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9C5" w:rsidRDefault="00E439C5" w:rsidP="00E439C5">
      <w:pPr>
        <w:rPr>
          <w:sz w:val="24"/>
          <w:szCs w:val="24"/>
        </w:rPr>
      </w:pPr>
      <w:r w:rsidRPr="005A0BCD">
        <w:rPr>
          <w:rFonts w:hint="eastAsia"/>
          <w:sz w:val="24"/>
          <w:szCs w:val="24"/>
        </w:rPr>
        <w:t>別表</w:t>
      </w:r>
      <w:r>
        <w:rPr>
          <w:rFonts w:hint="eastAsia"/>
          <w:sz w:val="24"/>
          <w:szCs w:val="24"/>
        </w:rPr>
        <w:t>（第２条関係）</w:t>
      </w:r>
    </w:p>
    <w:p w:rsidR="00E439C5" w:rsidRDefault="00E439C5" w:rsidP="00E439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農地利用最適化推進委員が担当する区域</w:t>
      </w:r>
    </w:p>
    <w:tbl>
      <w:tblPr>
        <w:tblStyle w:val="aa"/>
        <w:tblW w:w="0" w:type="auto"/>
        <w:tblInd w:w="205" w:type="dxa"/>
        <w:tblLook w:val="04A0" w:firstRow="1" w:lastRow="0" w:firstColumn="1" w:lastColumn="0" w:noHBand="0" w:noVBand="1"/>
      </w:tblPr>
      <w:tblGrid>
        <w:gridCol w:w="1260"/>
        <w:gridCol w:w="7595"/>
      </w:tblGrid>
      <w:tr w:rsidR="00E439C5" w:rsidTr="001C41D0">
        <w:tc>
          <w:tcPr>
            <w:tcW w:w="1260" w:type="dxa"/>
          </w:tcPr>
          <w:p w:rsidR="00E439C5" w:rsidRDefault="002E75A0" w:rsidP="003545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区域</w:t>
            </w:r>
            <w:r w:rsidR="00E439C5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7595" w:type="dxa"/>
          </w:tcPr>
          <w:p w:rsidR="00E439C5" w:rsidRDefault="002E75A0" w:rsidP="002E75A0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担当する区域及び地域の名称</w:t>
            </w:r>
          </w:p>
        </w:tc>
      </w:tr>
      <w:tr w:rsidR="00E439C5" w:rsidTr="001C41D0">
        <w:tc>
          <w:tcPr>
            <w:tcW w:w="1260" w:type="dxa"/>
          </w:tcPr>
          <w:p w:rsidR="00E439C5" w:rsidRDefault="00E439C5" w:rsidP="003545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7595" w:type="dxa"/>
          </w:tcPr>
          <w:p w:rsidR="00E439C5" w:rsidRDefault="00E439C5" w:rsidP="0035452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田浦１～４、横居木地区全域</w:t>
            </w:r>
          </w:p>
        </w:tc>
      </w:tr>
      <w:tr w:rsidR="00E439C5" w:rsidTr="001C41D0">
        <w:tc>
          <w:tcPr>
            <w:tcW w:w="1260" w:type="dxa"/>
          </w:tcPr>
          <w:p w:rsidR="00E439C5" w:rsidRDefault="00E439C5" w:rsidP="003545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7595" w:type="dxa"/>
          </w:tcPr>
          <w:p w:rsidR="00E439C5" w:rsidRDefault="00E439C5" w:rsidP="0035452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田浦町１～４、井牟田、波多島地区全域</w:t>
            </w:r>
          </w:p>
        </w:tc>
      </w:tr>
      <w:tr w:rsidR="00E439C5" w:rsidTr="001C41D0">
        <w:tc>
          <w:tcPr>
            <w:tcW w:w="1260" w:type="dxa"/>
          </w:tcPr>
          <w:p w:rsidR="00E439C5" w:rsidRPr="005A0BCD" w:rsidRDefault="00E439C5" w:rsidP="003545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7595" w:type="dxa"/>
          </w:tcPr>
          <w:p w:rsidR="00E439C5" w:rsidRPr="005A0BCD" w:rsidRDefault="00E439C5" w:rsidP="0035452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小田浦、海浦地区全域</w:t>
            </w:r>
          </w:p>
        </w:tc>
      </w:tr>
      <w:tr w:rsidR="00E439C5" w:rsidTr="001C41D0">
        <w:tc>
          <w:tcPr>
            <w:tcW w:w="1260" w:type="dxa"/>
          </w:tcPr>
          <w:p w:rsidR="00E439C5" w:rsidRDefault="00E439C5" w:rsidP="003545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7595" w:type="dxa"/>
          </w:tcPr>
          <w:p w:rsidR="00E439C5" w:rsidRDefault="00E439C5" w:rsidP="0035452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鶴木山、計石、白岩、道川内、乙千屋地区全域</w:t>
            </w:r>
          </w:p>
        </w:tc>
      </w:tr>
      <w:tr w:rsidR="00E439C5" w:rsidTr="001C41D0">
        <w:tc>
          <w:tcPr>
            <w:tcW w:w="1260" w:type="dxa"/>
          </w:tcPr>
          <w:p w:rsidR="00E439C5" w:rsidRDefault="00E439C5" w:rsidP="003545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7595" w:type="dxa"/>
          </w:tcPr>
          <w:p w:rsidR="00E439C5" w:rsidRDefault="00E439C5" w:rsidP="00101FE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花岡、芦北、</w:t>
            </w:r>
            <w:r w:rsidR="00101FE8">
              <w:rPr>
                <w:rFonts w:hint="eastAsia"/>
                <w:sz w:val="24"/>
                <w:szCs w:val="24"/>
              </w:rPr>
              <w:t>佐敷、伏木氏</w:t>
            </w:r>
            <w:r w:rsidR="007D59D4">
              <w:rPr>
                <w:rFonts w:hint="eastAsia"/>
                <w:sz w:val="24"/>
                <w:szCs w:val="24"/>
              </w:rPr>
              <w:t>、田川</w:t>
            </w:r>
            <w:r>
              <w:rPr>
                <w:rFonts w:hint="eastAsia"/>
                <w:sz w:val="24"/>
                <w:szCs w:val="24"/>
              </w:rPr>
              <w:t>地区全域</w:t>
            </w:r>
          </w:p>
        </w:tc>
      </w:tr>
      <w:tr w:rsidR="00E439C5" w:rsidTr="001C41D0">
        <w:tc>
          <w:tcPr>
            <w:tcW w:w="1260" w:type="dxa"/>
          </w:tcPr>
          <w:p w:rsidR="00E439C5" w:rsidRDefault="00E439C5" w:rsidP="003545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7595" w:type="dxa"/>
          </w:tcPr>
          <w:p w:rsidR="00E439C5" w:rsidRDefault="00E439C5" w:rsidP="007D59D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大尼田、立川、松生、宮浦、八幡、桑原地区全域</w:t>
            </w:r>
          </w:p>
        </w:tc>
      </w:tr>
      <w:tr w:rsidR="00E439C5" w:rsidTr="001C41D0">
        <w:tc>
          <w:tcPr>
            <w:tcW w:w="1260" w:type="dxa"/>
          </w:tcPr>
          <w:p w:rsidR="00E439C5" w:rsidRDefault="00E439C5" w:rsidP="003545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7595" w:type="dxa"/>
          </w:tcPr>
          <w:p w:rsidR="00E439C5" w:rsidRDefault="00E439C5" w:rsidP="007D59D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古石、高岡、大川内</w:t>
            </w:r>
            <w:r w:rsidR="00101FE8">
              <w:rPr>
                <w:rFonts w:hint="eastAsia"/>
                <w:sz w:val="24"/>
                <w:szCs w:val="24"/>
              </w:rPr>
              <w:t>西</w:t>
            </w:r>
            <w:r>
              <w:rPr>
                <w:rFonts w:hint="eastAsia"/>
                <w:sz w:val="24"/>
                <w:szCs w:val="24"/>
              </w:rPr>
              <w:t>地区全域</w:t>
            </w:r>
          </w:p>
        </w:tc>
      </w:tr>
      <w:tr w:rsidR="00E439C5" w:rsidTr="001C41D0">
        <w:tc>
          <w:tcPr>
            <w:tcW w:w="1260" w:type="dxa"/>
          </w:tcPr>
          <w:p w:rsidR="00E439C5" w:rsidRDefault="00E439C5" w:rsidP="003545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7595" w:type="dxa"/>
          </w:tcPr>
          <w:p w:rsidR="00E439C5" w:rsidRDefault="001C41D0" w:rsidP="001C41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丸山、米田</w:t>
            </w:r>
            <w:r w:rsidR="00101FE8">
              <w:rPr>
                <w:rFonts w:hint="eastAsia"/>
                <w:sz w:val="24"/>
                <w:szCs w:val="24"/>
              </w:rPr>
              <w:t>、大川内東、大川内南、豊岡</w:t>
            </w:r>
            <w:r w:rsidR="00E439C5">
              <w:rPr>
                <w:rFonts w:hint="eastAsia"/>
                <w:sz w:val="24"/>
                <w:szCs w:val="24"/>
              </w:rPr>
              <w:t>地区全域</w:t>
            </w:r>
          </w:p>
        </w:tc>
      </w:tr>
      <w:tr w:rsidR="00E439C5" w:rsidTr="001C41D0">
        <w:tc>
          <w:tcPr>
            <w:tcW w:w="1260" w:type="dxa"/>
          </w:tcPr>
          <w:p w:rsidR="00E439C5" w:rsidRDefault="00E439C5" w:rsidP="003545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7595" w:type="dxa"/>
          </w:tcPr>
          <w:p w:rsidR="00E439C5" w:rsidRDefault="00E439C5" w:rsidP="00101FE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宮崎、湯</w:t>
            </w:r>
            <w:r w:rsidR="00101FE8">
              <w:rPr>
                <w:rFonts w:hint="eastAsia"/>
                <w:sz w:val="24"/>
                <w:szCs w:val="24"/>
              </w:rPr>
              <w:t>浦</w:t>
            </w:r>
            <w:r w:rsidR="001C41D0">
              <w:rPr>
                <w:rFonts w:hint="eastAsia"/>
                <w:sz w:val="24"/>
                <w:szCs w:val="24"/>
              </w:rPr>
              <w:t>、平生</w:t>
            </w:r>
            <w:r>
              <w:rPr>
                <w:rFonts w:hint="eastAsia"/>
                <w:sz w:val="24"/>
                <w:szCs w:val="24"/>
              </w:rPr>
              <w:t>地区全域</w:t>
            </w:r>
          </w:p>
        </w:tc>
      </w:tr>
      <w:tr w:rsidR="00E439C5" w:rsidTr="001C41D0">
        <w:tc>
          <w:tcPr>
            <w:tcW w:w="1260" w:type="dxa"/>
          </w:tcPr>
          <w:p w:rsidR="00E439C5" w:rsidRDefault="00E439C5" w:rsidP="003545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7595" w:type="dxa"/>
          </w:tcPr>
          <w:p w:rsidR="00E439C5" w:rsidRDefault="00E439C5" w:rsidP="00101FE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女島</w:t>
            </w:r>
            <w:r w:rsidR="00101FE8">
              <w:rPr>
                <w:rFonts w:hint="eastAsia"/>
                <w:sz w:val="24"/>
                <w:szCs w:val="24"/>
              </w:rPr>
              <w:t>（※平生を除く）</w:t>
            </w:r>
            <w:r>
              <w:rPr>
                <w:rFonts w:hint="eastAsia"/>
                <w:sz w:val="24"/>
                <w:szCs w:val="24"/>
              </w:rPr>
              <w:t>、福浦、沖地区全域</w:t>
            </w:r>
          </w:p>
        </w:tc>
      </w:tr>
      <w:tr w:rsidR="00E439C5" w:rsidTr="001C41D0">
        <w:tc>
          <w:tcPr>
            <w:tcW w:w="1260" w:type="dxa"/>
          </w:tcPr>
          <w:p w:rsidR="00E439C5" w:rsidRDefault="00E439C5" w:rsidP="003545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</w:t>
            </w:r>
          </w:p>
        </w:tc>
        <w:tc>
          <w:tcPr>
            <w:tcW w:w="7595" w:type="dxa"/>
          </w:tcPr>
          <w:p w:rsidR="00E439C5" w:rsidRDefault="00E439C5" w:rsidP="00101FE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白石、告、天月、白木地区全域</w:t>
            </w:r>
          </w:p>
        </w:tc>
      </w:tr>
      <w:tr w:rsidR="00E439C5" w:rsidTr="001C41D0">
        <w:tc>
          <w:tcPr>
            <w:tcW w:w="1260" w:type="dxa"/>
          </w:tcPr>
          <w:p w:rsidR="00E439C5" w:rsidRDefault="00E439C5" w:rsidP="003545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１２</w:t>
            </w:r>
          </w:p>
        </w:tc>
        <w:tc>
          <w:tcPr>
            <w:tcW w:w="7595" w:type="dxa"/>
          </w:tcPr>
          <w:p w:rsidR="00E439C5" w:rsidRDefault="00E439C5" w:rsidP="00101F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塩浸、市野瀬地区全域</w:t>
            </w:r>
          </w:p>
        </w:tc>
      </w:tr>
      <w:tr w:rsidR="00E439C5" w:rsidTr="001C41D0">
        <w:tc>
          <w:tcPr>
            <w:tcW w:w="1260" w:type="dxa"/>
          </w:tcPr>
          <w:p w:rsidR="00E439C5" w:rsidRDefault="00E439C5" w:rsidP="003545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１３</w:t>
            </w:r>
          </w:p>
        </w:tc>
        <w:tc>
          <w:tcPr>
            <w:tcW w:w="7595" w:type="dxa"/>
          </w:tcPr>
          <w:p w:rsidR="00E439C5" w:rsidRDefault="00E439C5" w:rsidP="00101F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大野</w:t>
            </w:r>
            <w:r w:rsidR="00101FE8">
              <w:rPr>
                <w:rFonts w:hint="eastAsia"/>
                <w:sz w:val="24"/>
                <w:szCs w:val="24"/>
              </w:rPr>
              <w:t>（庵の山を含む）</w:t>
            </w:r>
            <w:r>
              <w:rPr>
                <w:rFonts w:hint="eastAsia"/>
                <w:sz w:val="24"/>
                <w:szCs w:val="24"/>
              </w:rPr>
              <w:t>、国見地区全域</w:t>
            </w:r>
          </w:p>
        </w:tc>
      </w:tr>
      <w:tr w:rsidR="00E439C5" w:rsidTr="001C41D0">
        <w:tc>
          <w:tcPr>
            <w:tcW w:w="1260" w:type="dxa"/>
          </w:tcPr>
          <w:p w:rsidR="00E439C5" w:rsidRDefault="00E439C5" w:rsidP="003545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１４</w:t>
            </w:r>
          </w:p>
        </w:tc>
        <w:tc>
          <w:tcPr>
            <w:tcW w:w="7595" w:type="dxa"/>
          </w:tcPr>
          <w:p w:rsidR="00E439C5" w:rsidRDefault="00E439C5" w:rsidP="007D59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大岩、黒岩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地区全域</w:t>
            </w:r>
          </w:p>
        </w:tc>
      </w:tr>
      <w:tr w:rsidR="00E439C5" w:rsidTr="001C41D0">
        <w:tc>
          <w:tcPr>
            <w:tcW w:w="1260" w:type="dxa"/>
          </w:tcPr>
          <w:p w:rsidR="00E439C5" w:rsidRDefault="00E439C5" w:rsidP="003545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１５</w:t>
            </w:r>
          </w:p>
        </w:tc>
        <w:tc>
          <w:tcPr>
            <w:tcW w:w="7595" w:type="dxa"/>
          </w:tcPr>
          <w:p w:rsidR="00E439C5" w:rsidRDefault="00E439C5" w:rsidP="00101F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吉尾、箙瀬、海路、上原地区全域</w:t>
            </w:r>
          </w:p>
        </w:tc>
      </w:tr>
    </w:tbl>
    <w:p w:rsidR="00E439C5" w:rsidRDefault="00E439C5" w:rsidP="00E439C5">
      <w:pPr>
        <w:rPr>
          <w:sz w:val="24"/>
          <w:szCs w:val="24"/>
        </w:rPr>
      </w:pPr>
    </w:p>
    <w:p w:rsidR="00E439C5" w:rsidRDefault="00E439C5" w:rsidP="00E439C5">
      <w:pPr>
        <w:rPr>
          <w:sz w:val="24"/>
          <w:szCs w:val="24"/>
        </w:rPr>
      </w:pPr>
    </w:p>
    <w:p w:rsidR="00E439C5" w:rsidRDefault="00E439C5" w:rsidP="00E439C5">
      <w:pPr>
        <w:rPr>
          <w:sz w:val="24"/>
          <w:szCs w:val="24"/>
        </w:rPr>
      </w:pPr>
    </w:p>
    <w:p w:rsidR="00E439C5" w:rsidRDefault="00E439C5" w:rsidP="00E439C5">
      <w:pPr>
        <w:rPr>
          <w:sz w:val="24"/>
          <w:szCs w:val="24"/>
        </w:rPr>
      </w:pPr>
    </w:p>
    <w:p w:rsidR="00E439C5" w:rsidRDefault="00E439C5" w:rsidP="00E439C5">
      <w:pPr>
        <w:rPr>
          <w:sz w:val="24"/>
          <w:szCs w:val="24"/>
        </w:rPr>
      </w:pPr>
    </w:p>
    <w:p w:rsidR="00E439C5" w:rsidRDefault="00E439C5" w:rsidP="00E439C5">
      <w:pPr>
        <w:rPr>
          <w:sz w:val="24"/>
          <w:szCs w:val="24"/>
        </w:rPr>
      </w:pPr>
    </w:p>
    <w:p w:rsidR="00E439C5" w:rsidRDefault="00E439C5" w:rsidP="00E439C5">
      <w:pPr>
        <w:rPr>
          <w:sz w:val="24"/>
          <w:szCs w:val="24"/>
        </w:rPr>
      </w:pPr>
    </w:p>
    <w:sectPr w:rsidR="00E439C5" w:rsidSect="00C74190">
      <w:footerReference w:type="default" r:id="rId7"/>
      <w:pgSz w:w="11906" w:h="16838"/>
      <w:pgMar w:top="1701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73F" w:rsidRDefault="0060373F" w:rsidP="00E439C5">
      <w:r>
        <w:separator/>
      </w:r>
    </w:p>
  </w:endnote>
  <w:endnote w:type="continuationSeparator" w:id="0">
    <w:p w:rsidR="0060373F" w:rsidRDefault="0060373F" w:rsidP="00E4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1D0" w:rsidRDefault="001C41D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73F" w:rsidRDefault="0060373F" w:rsidP="00E439C5">
      <w:r>
        <w:separator/>
      </w:r>
    </w:p>
  </w:footnote>
  <w:footnote w:type="continuationSeparator" w:id="0">
    <w:p w:rsidR="0060373F" w:rsidRDefault="0060373F" w:rsidP="00E43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1B50"/>
    <w:multiLevelType w:val="hybridMultilevel"/>
    <w:tmpl w:val="992CAB8A"/>
    <w:lvl w:ilvl="0" w:tplc="588A40FC">
      <w:start w:val="1"/>
      <w:numFmt w:val="decimalFullWidth"/>
      <w:lvlText w:val="（%1）"/>
      <w:lvlJc w:val="left"/>
      <w:pPr>
        <w:ind w:left="117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11133FD9"/>
    <w:multiLevelType w:val="hybridMultilevel"/>
    <w:tmpl w:val="5C4A0232"/>
    <w:lvl w:ilvl="0" w:tplc="F45AE3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16D7CB4"/>
    <w:multiLevelType w:val="hybridMultilevel"/>
    <w:tmpl w:val="981602E0"/>
    <w:lvl w:ilvl="0" w:tplc="48A083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5B9338D"/>
    <w:multiLevelType w:val="hybridMultilevel"/>
    <w:tmpl w:val="D45EA6AC"/>
    <w:lvl w:ilvl="0" w:tplc="D794D27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372917"/>
    <w:multiLevelType w:val="hybridMultilevel"/>
    <w:tmpl w:val="E63893CA"/>
    <w:lvl w:ilvl="0" w:tplc="6A4C78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EE56156"/>
    <w:multiLevelType w:val="hybridMultilevel"/>
    <w:tmpl w:val="325E976C"/>
    <w:lvl w:ilvl="0" w:tplc="4A9CC9B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5BCB352A"/>
    <w:multiLevelType w:val="hybridMultilevel"/>
    <w:tmpl w:val="050868B4"/>
    <w:lvl w:ilvl="0" w:tplc="D72671E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37C2B7E"/>
    <w:multiLevelType w:val="hybridMultilevel"/>
    <w:tmpl w:val="2606053C"/>
    <w:lvl w:ilvl="0" w:tplc="430A5BD6">
      <w:start w:val="1"/>
      <w:numFmt w:val="decimalFullWidth"/>
      <w:lvlText w:val="（%1）"/>
      <w:lvlJc w:val="left"/>
      <w:pPr>
        <w:ind w:left="120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8DE28BB"/>
    <w:multiLevelType w:val="hybridMultilevel"/>
    <w:tmpl w:val="AA7251C6"/>
    <w:lvl w:ilvl="0" w:tplc="FCC6F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F7"/>
    <w:rsid w:val="00016646"/>
    <w:rsid w:val="0008431F"/>
    <w:rsid w:val="000F21D3"/>
    <w:rsid w:val="00101FE8"/>
    <w:rsid w:val="001216C7"/>
    <w:rsid w:val="00141D77"/>
    <w:rsid w:val="001537F0"/>
    <w:rsid w:val="00164C6F"/>
    <w:rsid w:val="001975D8"/>
    <w:rsid w:val="001A77FD"/>
    <w:rsid w:val="001C41D0"/>
    <w:rsid w:val="001D4355"/>
    <w:rsid w:val="00210DFC"/>
    <w:rsid w:val="00212054"/>
    <w:rsid w:val="00271FC7"/>
    <w:rsid w:val="002C15B3"/>
    <w:rsid w:val="002C7C22"/>
    <w:rsid w:val="002E6EE7"/>
    <w:rsid w:val="002E7565"/>
    <w:rsid w:val="002E75A0"/>
    <w:rsid w:val="0030380B"/>
    <w:rsid w:val="003345BA"/>
    <w:rsid w:val="00342977"/>
    <w:rsid w:val="003664E3"/>
    <w:rsid w:val="003A4E03"/>
    <w:rsid w:val="003D287B"/>
    <w:rsid w:val="003E171A"/>
    <w:rsid w:val="00414A9D"/>
    <w:rsid w:val="00416C55"/>
    <w:rsid w:val="0042026F"/>
    <w:rsid w:val="004264A0"/>
    <w:rsid w:val="00445D48"/>
    <w:rsid w:val="0046267F"/>
    <w:rsid w:val="00494A04"/>
    <w:rsid w:val="00523B92"/>
    <w:rsid w:val="00584900"/>
    <w:rsid w:val="00597464"/>
    <w:rsid w:val="005A365E"/>
    <w:rsid w:val="005A6214"/>
    <w:rsid w:val="005D1C57"/>
    <w:rsid w:val="0060373F"/>
    <w:rsid w:val="00647FD1"/>
    <w:rsid w:val="006638A5"/>
    <w:rsid w:val="006F41A6"/>
    <w:rsid w:val="007118B1"/>
    <w:rsid w:val="00752934"/>
    <w:rsid w:val="00784E73"/>
    <w:rsid w:val="007A7185"/>
    <w:rsid w:val="007D4CBA"/>
    <w:rsid w:val="007D59D4"/>
    <w:rsid w:val="007F048D"/>
    <w:rsid w:val="007F4609"/>
    <w:rsid w:val="008133CE"/>
    <w:rsid w:val="00816982"/>
    <w:rsid w:val="00852027"/>
    <w:rsid w:val="00855573"/>
    <w:rsid w:val="00875B07"/>
    <w:rsid w:val="008913B2"/>
    <w:rsid w:val="008935F4"/>
    <w:rsid w:val="008D1D8C"/>
    <w:rsid w:val="008F2A5B"/>
    <w:rsid w:val="008F7A06"/>
    <w:rsid w:val="00922441"/>
    <w:rsid w:val="00934EF2"/>
    <w:rsid w:val="00945D37"/>
    <w:rsid w:val="009849B5"/>
    <w:rsid w:val="009A6243"/>
    <w:rsid w:val="009F0B1B"/>
    <w:rsid w:val="00A6767C"/>
    <w:rsid w:val="00AB7041"/>
    <w:rsid w:val="00B41C0F"/>
    <w:rsid w:val="00B85AF7"/>
    <w:rsid w:val="00BE5A6D"/>
    <w:rsid w:val="00C032DD"/>
    <w:rsid w:val="00C15C62"/>
    <w:rsid w:val="00C308E5"/>
    <w:rsid w:val="00C74190"/>
    <w:rsid w:val="00CA6096"/>
    <w:rsid w:val="00CA7C04"/>
    <w:rsid w:val="00CB7900"/>
    <w:rsid w:val="00CE1068"/>
    <w:rsid w:val="00D018BA"/>
    <w:rsid w:val="00D16A8C"/>
    <w:rsid w:val="00D403BE"/>
    <w:rsid w:val="00D51F0C"/>
    <w:rsid w:val="00D65BA4"/>
    <w:rsid w:val="00E03C68"/>
    <w:rsid w:val="00E05D44"/>
    <w:rsid w:val="00E1000B"/>
    <w:rsid w:val="00E439C5"/>
    <w:rsid w:val="00E55FB8"/>
    <w:rsid w:val="00E86F4B"/>
    <w:rsid w:val="00EE6F8A"/>
    <w:rsid w:val="00EF1843"/>
    <w:rsid w:val="00F05C95"/>
    <w:rsid w:val="00F11BB1"/>
    <w:rsid w:val="00F32E40"/>
    <w:rsid w:val="00F54D98"/>
    <w:rsid w:val="00F54FAC"/>
    <w:rsid w:val="00F718FB"/>
    <w:rsid w:val="00FA5476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100BE8-FB94-419C-BA6B-400CA203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6C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84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49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39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39C5"/>
  </w:style>
  <w:style w:type="paragraph" w:styleId="a8">
    <w:name w:val="footer"/>
    <w:basedOn w:val="a"/>
    <w:link w:val="a9"/>
    <w:uiPriority w:val="99"/>
    <w:unhideWhenUsed/>
    <w:rsid w:val="00E439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39C5"/>
  </w:style>
  <w:style w:type="table" w:styleId="aa">
    <w:name w:val="Table Grid"/>
    <w:basedOn w:val="a1"/>
    <w:uiPriority w:val="39"/>
    <w:rsid w:val="00E43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ASKT1272</dc:creator>
  <cp:keywords/>
  <dc:description/>
  <cp:lastModifiedBy>ASKT1272</cp:lastModifiedBy>
  <cp:revision>59</cp:revision>
  <cp:lastPrinted>2016-12-01T07:17:00Z</cp:lastPrinted>
  <dcterms:created xsi:type="dcterms:W3CDTF">2016-09-27T04:26:00Z</dcterms:created>
  <dcterms:modified xsi:type="dcterms:W3CDTF">2016-12-16T05:57:00Z</dcterms:modified>
</cp:coreProperties>
</file>