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04B4" w14:textId="77777777" w:rsidR="00D55069" w:rsidRPr="00F718B8" w:rsidRDefault="00D55069" w:rsidP="00D55069">
      <w:pPr>
        <w:snapToGrid w:val="0"/>
        <w:contextualSpacing/>
        <w:jc w:val="center"/>
        <w:rPr>
          <w:rFonts w:ascii="UD デジタル 教科書体 NK-R" w:eastAsia="UD デジタル 教科書体 NK-R"/>
          <w:sz w:val="48"/>
          <w:szCs w:val="52"/>
          <w:u w:val="single"/>
        </w:rPr>
      </w:pPr>
      <w:r w:rsidRPr="00F718B8">
        <w:rPr>
          <w:rFonts w:ascii="UD デジタル 教科書体 NK-R" w:eastAsia="UD デジタル 教科書体 NK-R" w:hint="eastAsia"/>
          <w:sz w:val="48"/>
          <w:szCs w:val="52"/>
          <w:u w:val="single"/>
        </w:rPr>
        <w:t>修理業者の皆様へ</w:t>
      </w:r>
    </w:p>
    <w:p w14:paraId="187BCC5E" w14:textId="223DF89F" w:rsidR="00D55069" w:rsidRPr="00D55069" w:rsidRDefault="00D55069" w:rsidP="00341F5A">
      <w:pPr>
        <w:snapToGrid w:val="0"/>
        <w:spacing w:line="360" w:lineRule="auto"/>
        <w:contextualSpacing/>
        <w:jc w:val="center"/>
        <w:rPr>
          <w:b/>
          <w:bCs/>
          <w:sz w:val="24"/>
          <w:szCs w:val="28"/>
        </w:rPr>
      </w:pPr>
      <w:r w:rsidRPr="00D55069">
        <w:rPr>
          <w:rFonts w:ascii="UD デジタル 教科書体 NK-R" w:eastAsia="UD デジタル 教科書体 NK-R" w:hint="eastAsia"/>
          <w:sz w:val="32"/>
          <w:szCs w:val="36"/>
        </w:rPr>
        <w:t>～令和</w:t>
      </w:r>
      <w:r w:rsidRPr="00D55069">
        <w:rPr>
          <w:rFonts w:ascii="UD デジタル 教科書体 NK-R" w:eastAsia="UD デジタル 教科書体 NK-R"/>
          <w:sz w:val="32"/>
          <w:szCs w:val="36"/>
        </w:rPr>
        <w:t>8年熊本地震「住宅の応急修理」へのご協力について</w:t>
      </w:r>
      <w:r w:rsidRPr="00D55069">
        <w:rPr>
          <w:rFonts w:ascii="UD デジタル 教科書体 NK-R" w:eastAsia="UD デジタル 教科書体 NK-R" w:hint="eastAsia"/>
          <w:sz w:val="32"/>
          <w:szCs w:val="36"/>
        </w:rPr>
        <w:t>～</w:t>
      </w:r>
    </w:p>
    <w:p w14:paraId="71A263BE" w14:textId="5200DA47" w:rsidR="00D55069" w:rsidRPr="00341F5A" w:rsidRDefault="00D55069" w:rsidP="00B05D5C">
      <w:pPr>
        <w:snapToGrid w:val="0"/>
        <w:ind w:firstLineChars="100" w:firstLine="260"/>
        <w:contextualSpacing/>
        <w:rPr>
          <w:rFonts w:ascii="UD デジタル 教科書体 NK-R" w:eastAsia="UD デジタル 教科書体 NK-R"/>
          <w:sz w:val="26"/>
          <w:szCs w:val="26"/>
        </w:rPr>
      </w:pPr>
      <w:r w:rsidRPr="00341F5A">
        <w:rPr>
          <w:rFonts w:ascii="UD デジタル 教科書体 NK-R" w:eastAsia="UD デジタル 教科書体 NK-R" w:hint="eastAsia"/>
          <w:sz w:val="26"/>
          <w:szCs w:val="26"/>
        </w:rPr>
        <w:t>芦北町では、令和８年熊本地震で被災した住宅を対象に、</w:t>
      </w:r>
      <w:r w:rsidR="00B05D5C" w:rsidRPr="00341F5A">
        <w:rPr>
          <w:rFonts w:ascii="UD デジタル 教科書体 NK-R" w:eastAsia="UD デジタル 教科書体 NK-R" w:hint="eastAsia"/>
          <w:sz w:val="26"/>
          <w:szCs w:val="26"/>
        </w:rPr>
        <w:t>国の</w:t>
      </w:r>
      <w:r w:rsidRPr="00341F5A">
        <w:rPr>
          <w:rFonts w:ascii="UD デジタル 教科書体 NK-R" w:eastAsia="UD デジタル 教科書体 NK-R" w:hint="eastAsia"/>
          <w:sz w:val="26"/>
          <w:szCs w:val="26"/>
        </w:rPr>
        <w:t>災害救助法に基づく「住宅の応急修理」を行います。</w:t>
      </w:r>
      <w:r w:rsidR="00B05D5C" w:rsidRPr="00341F5A">
        <w:rPr>
          <w:rFonts w:ascii="UD デジタル 教科書体 NK-R" w:eastAsia="UD デジタル 教科書体 NK-R" w:hint="eastAsia"/>
          <w:sz w:val="26"/>
          <w:szCs w:val="26"/>
        </w:rPr>
        <w:t>この制度は、</w:t>
      </w:r>
      <w:r w:rsidRPr="00341F5A">
        <w:rPr>
          <w:rFonts w:ascii="UD デジタル 教科書体 NK-R" w:eastAsia="UD デジタル 教科書体 NK-R" w:hint="eastAsia"/>
          <w:sz w:val="26"/>
          <w:szCs w:val="26"/>
        </w:rPr>
        <w:t>被災者が自宅で生活</w:t>
      </w:r>
      <w:r w:rsidR="00B05D5C" w:rsidRPr="00341F5A">
        <w:rPr>
          <w:rFonts w:ascii="UD デジタル 教科書体 NK-R" w:eastAsia="UD デジタル 教科書体 NK-R" w:hint="eastAsia"/>
          <w:sz w:val="26"/>
          <w:szCs w:val="26"/>
        </w:rPr>
        <w:t>を続けるために必要な部分の</w:t>
      </w:r>
      <w:r w:rsidRPr="00341F5A">
        <w:rPr>
          <w:rFonts w:ascii="UD デジタル 教科書体 NK-R" w:eastAsia="UD デジタル 教科書体 NK-R" w:hint="eastAsia"/>
          <w:sz w:val="26"/>
          <w:szCs w:val="26"/>
        </w:rPr>
        <w:t>修理</w:t>
      </w:r>
      <w:r w:rsidR="00B05D5C" w:rsidRPr="00341F5A">
        <w:rPr>
          <w:rFonts w:ascii="UD デジタル 教科書体 NK-R" w:eastAsia="UD デジタル 教科書体 NK-R" w:hint="eastAsia"/>
          <w:sz w:val="26"/>
          <w:szCs w:val="26"/>
        </w:rPr>
        <w:t>の支援を行うものです</w:t>
      </w:r>
      <w:r w:rsidRPr="00341F5A">
        <w:rPr>
          <w:rFonts w:ascii="UD デジタル 教科書体 NK-R" w:eastAsia="UD デジタル 教科書体 NK-R" w:hint="eastAsia"/>
          <w:sz w:val="26"/>
          <w:szCs w:val="26"/>
        </w:rPr>
        <w:t>。</w:t>
      </w:r>
    </w:p>
    <w:p w14:paraId="01051D2A" w14:textId="53265D17" w:rsidR="00D55069" w:rsidRPr="00341F5A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6"/>
          <w:szCs w:val="26"/>
        </w:rPr>
      </w:pPr>
      <w:r w:rsidRPr="00341F5A">
        <w:rPr>
          <w:rFonts w:ascii="UD デジタル 教科書体 NK-R" w:eastAsia="UD デジタル 教科書体 NK-R" w:hint="eastAsia"/>
          <w:sz w:val="26"/>
          <w:szCs w:val="26"/>
        </w:rPr>
        <w:t xml:space="preserve">　　修理業者の皆様には、制度の趣旨をご理解いただき、適正な工事・書類作成へのご協力をお願いいたします。</w:t>
      </w:r>
    </w:p>
    <w:p w14:paraId="585DAA67" w14:textId="4082A96A" w:rsidR="00D55069" w:rsidRPr="00D55069" w:rsidRDefault="00DE433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  <w:r w:rsidRPr="00794640">
        <w:rPr>
          <w:rFonts w:ascii="UD デジタル 教科書体 NK-R" w:eastAsia="UD デジタル 教科書体 NK-R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26313" wp14:editId="594E513D">
                <wp:simplePos x="0" y="0"/>
                <wp:positionH relativeFrom="column">
                  <wp:posOffset>3165948</wp:posOffset>
                </wp:positionH>
                <wp:positionV relativeFrom="paragraph">
                  <wp:posOffset>38735</wp:posOffset>
                </wp:positionV>
                <wp:extent cx="3295650" cy="2519680"/>
                <wp:effectExtent l="0" t="0" r="19050" b="1397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519680"/>
                        </a:xfrm>
                        <a:prstGeom prst="roundRect">
                          <a:avLst>
                            <a:gd name="adj" fmla="val 1826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40578" w14:textId="4C8DFBF6" w:rsidR="00D76FD3" w:rsidRPr="00AA74A9" w:rsidRDefault="00D76FD3" w:rsidP="00D76FD3">
                            <w:pPr>
                              <w:snapToGrid w:val="0"/>
                              <w:spacing w:line="360" w:lineRule="auto"/>
                              <w:contextualSpacing/>
                              <w:jc w:val="center"/>
                              <w:rPr>
                                <w:rFonts w:ascii="Segoe UI Emoji" w:eastAsia="UD デジタル 教科書体 NK-R" w:hAnsi="Segoe UI Emoji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Segoe UI Emoji" w:eastAsia="UD デジタル 教科書体 NK-R" w:hAnsi="Segoe UI Emoji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✕</w:t>
                            </w:r>
                            <w:r w:rsidRPr="00AA74A9">
                              <w:rPr>
                                <w:rFonts w:ascii="Segoe UI Emoji" w:eastAsia="UD デジタル 教科書体 NK-R" w:hAnsi="Segoe UI Emoji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A74A9">
                              <w:rPr>
                                <w:rFonts w:ascii="Segoe UI Emoji" w:eastAsia="UD デジタル 教科書体 NK-R" w:hAnsi="Segoe UI Emoji" w:hint="eastAsia"/>
                                <w:sz w:val="26"/>
                                <w:szCs w:val="26"/>
                              </w:rPr>
                              <w:t>対象とならない修理</w:t>
                            </w:r>
                          </w:p>
                          <w:p w14:paraId="34929473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・畳のみの取替</w:t>
                            </w:r>
                          </w:p>
                          <w:p w14:paraId="7655E108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・古くなった壁紙の張替え</w:t>
                            </w:r>
                          </w:p>
                          <w:p w14:paraId="57A6E744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・屋根や外壁の塗装のみ</w:t>
                            </w:r>
                          </w:p>
                          <w:p w14:paraId="3903032E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・エアコン、室外機の修理や買替</w:t>
                            </w:r>
                          </w:p>
                          <w:p w14:paraId="439DCFA1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・食器洗浄機など家電製品の修理や買替</w:t>
                            </w:r>
                          </w:p>
                          <w:p w14:paraId="18333E1D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・靴箱、床の間、押し入れの修理</w:t>
                            </w:r>
                          </w:p>
                          <w:p w14:paraId="00E2A439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・倉庫や車庫</w:t>
                            </w:r>
                          </w:p>
                          <w:p w14:paraId="11C2CF57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・最新設備への交換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26313" id="四角形: 角を丸くする 4" o:spid="_x0000_s1026" style="position:absolute;left:0;text-align:left;margin-left:249.3pt;margin-top:3.05pt;width:259.5pt;height:19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" filled="f" strokecolor="#3a7c22 [2409]" strokeweight="1pt">
                <v:stroke joinstyle="miter"/>
                <v:textbox>
                  <w:txbxContent>
                    <w:p w14:paraId="08440578" w14:textId="4C8DFBF6" w:rsidR="00D76FD3" w:rsidRPr="00AA74A9" w:rsidRDefault="00D76FD3" w:rsidP="00D76FD3">
                      <w:pPr>
                        <w:snapToGrid w:val="0"/>
                        <w:spacing w:line="360" w:lineRule="auto"/>
                        <w:contextualSpacing/>
                        <w:jc w:val="center"/>
                        <w:rPr>
                          <w:rFonts w:ascii="Segoe UI Emoji" w:eastAsia="UD デジタル 教科書体 NK-R" w:hAnsi="Segoe UI Emoji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Segoe UI Emoji" w:eastAsia="UD デジタル 教科書体 NK-R" w:hAnsi="Segoe UI Emoji" w:hint="eastAsia"/>
                          <w:b/>
                          <w:bCs/>
                          <w:sz w:val="26"/>
                          <w:szCs w:val="26"/>
                        </w:rPr>
                        <w:t>✕</w:t>
                      </w:r>
                      <w:r w:rsidRPr="00AA74A9">
                        <w:rPr>
                          <w:rFonts w:ascii="Segoe UI Emoji" w:eastAsia="UD デジタル 教科書体 NK-R" w:hAnsi="Segoe UI Emoji" w:hint="eastAsia"/>
                          <w:sz w:val="26"/>
                          <w:szCs w:val="26"/>
                        </w:rPr>
                        <w:t xml:space="preserve"> </w:t>
                      </w:r>
                      <w:r w:rsidRPr="00AA74A9">
                        <w:rPr>
                          <w:rFonts w:ascii="Segoe UI Emoji" w:eastAsia="UD デジタル 教科書体 NK-R" w:hAnsi="Segoe UI Emoji" w:hint="eastAsia"/>
                          <w:sz w:val="26"/>
                          <w:szCs w:val="26"/>
                        </w:rPr>
                        <w:t>対象とならない修理</w:t>
                      </w:r>
                    </w:p>
                    <w:p w14:paraId="34929473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・畳のみの取替</w:t>
                      </w:r>
                    </w:p>
                    <w:p w14:paraId="7655E108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・古くなった壁紙の張替え</w:t>
                      </w:r>
                    </w:p>
                    <w:p w14:paraId="57A6E744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・屋根や外壁の塗装のみ</w:t>
                      </w:r>
                    </w:p>
                    <w:p w14:paraId="3903032E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・エアコン、室外機の修理や買替</w:t>
                      </w:r>
                    </w:p>
                    <w:p w14:paraId="439DCFA1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・食器洗浄機など家電製品の修理や買替</w:t>
                      </w:r>
                    </w:p>
                    <w:p w14:paraId="18333E1D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・靴箱、床の間、押し入れの修理</w:t>
                      </w:r>
                    </w:p>
                    <w:p w14:paraId="00E2A439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・倉庫や車庫</w:t>
                      </w:r>
                    </w:p>
                    <w:p w14:paraId="11C2CF57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・最新設備への交換　など</w:t>
                      </w:r>
                    </w:p>
                  </w:txbxContent>
                </v:textbox>
              </v:roundrect>
            </w:pict>
          </mc:Fallback>
        </mc:AlternateContent>
      </w:r>
      <w:r w:rsidRPr="00794640">
        <w:rPr>
          <w:rFonts w:ascii="UD デジタル 教科書体 NK-R" w:eastAsia="UD デジタル 教科書体 NK-R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E87F4" wp14:editId="6FAA0BEA">
                <wp:simplePos x="0" y="0"/>
                <wp:positionH relativeFrom="column">
                  <wp:posOffset>-312258</wp:posOffset>
                </wp:positionH>
                <wp:positionV relativeFrom="paragraph">
                  <wp:posOffset>38735</wp:posOffset>
                </wp:positionV>
                <wp:extent cx="3295650" cy="2519680"/>
                <wp:effectExtent l="0" t="0" r="19050" b="1397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519680"/>
                        </a:xfrm>
                        <a:prstGeom prst="roundRect">
                          <a:avLst>
                            <a:gd name="adj" fmla="val 1826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980FA" w14:textId="3209CA46" w:rsidR="00D76FD3" w:rsidRPr="00AA74A9" w:rsidRDefault="00D76FD3" w:rsidP="00D76FD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left="357" w:hanging="357"/>
                              <w:jc w:val="center"/>
                              <w:rPr>
                                <w:rFonts w:ascii="Segoe UI Emoji" w:eastAsia="UD デジタル 教科書体 NK-R" w:hAnsi="Segoe UI Emoji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Segoe UI Emoji" w:eastAsia="UD デジタル 教科書体 NK-R" w:hAnsi="Segoe UI Emoji" w:hint="eastAsia"/>
                                <w:sz w:val="26"/>
                                <w:szCs w:val="26"/>
                              </w:rPr>
                              <w:t>対象となる修理</w:t>
                            </w:r>
                          </w:p>
                          <w:p w14:paraId="4BE5B9E1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・屋根　（瓦→鋼板など屋根瓦材の変更）</w:t>
                            </w:r>
                          </w:p>
                          <w:p w14:paraId="4718DC62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・柱や基礎の修理</w:t>
                            </w:r>
                          </w:p>
                          <w:p w14:paraId="1FCB67CE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・床の修理（畳のみの取替は対象外。</w:t>
                            </w:r>
                          </w:p>
                          <w:p w14:paraId="595A1942" w14:textId="77777777" w:rsidR="00D76FD3" w:rsidRPr="00AA74A9" w:rsidRDefault="00D76FD3" w:rsidP="001957F1">
                            <w:pPr>
                              <w:snapToGrid w:val="0"/>
                              <w:ind w:firstLineChars="100" w:firstLine="26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床と合わせた畳の修理なら対象）</w:t>
                            </w:r>
                          </w:p>
                          <w:p w14:paraId="7087E77E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・壁の修理（壁材の変更も可）</w:t>
                            </w:r>
                          </w:p>
                          <w:p w14:paraId="05DA19C6" w14:textId="77777777" w:rsidR="001957F1" w:rsidRDefault="00D76FD3" w:rsidP="001957F1">
                            <w:pPr>
                              <w:snapToGrid w:val="0"/>
                              <w:ind w:left="1560" w:hangingChars="600" w:hanging="156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・トイレ（同等品なら可。新たにウォシュレット</w:t>
                            </w:r>
                          </w:p>
                          <w:p w14:paraId="28C8C9E8" w14:textId="7A32B1C0" w:rsidR="00D76FD3" w:rsidRPr="00AA74A9" w:rsidRDefault="00D76FD3" w:rsidP="001957F1">
                            <w:pPr>
                              <w:snapToGrid w:val="0"/>
                              <w:ind w:firstLineChars="100" w:firstLine="26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機能を付ける場合は対象外）</w:t>
                            </w:r>
                          </w:p>
                          <w:p w14:paraId="39F689F2" w14:textId="77777777" w:rsidR="00D76FD3" w:rsidRPr="00AA74A9" w:rsidRDefault="00D76FD3" w:rsidP="00D76FD3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 w:hAnsi="BIZ UDPゴシック"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Ansi="BIZ UDPゴシック" w:hint="eastAsia"/>
                                <w:sz w:val="26"/>
                                <w:szCs w:val="26"/>
                              </w:rPr>
                              <w:t>・屋外給湯器（同等品なら可）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E87F4" id="四角形: 角を丸くする 3" o:spid="_x0000_s1027" style="position:absolute;left:0;text-align:left;margin-left:-24.6pt;margin-top:3.05pt;width:259.5pt;height:1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" filled="f" strokecolor="#3a7c22 [2409]" strokeweight="1pt">
                <v:stroke joinstyle="miter"/>
                <v:textbox>
                  <w:txbxContent>
                    <w:p w14:paraId="114980FA" w14:textId="3209CA46" w:rsidR="00D76FD3" w:rsidRPr="00AA74A9" w:rsidRDefault="00D76FD3" w:rsidP="00D76FD3">
                      <w:pPr>
                        <w:pStyle w:val="a9"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left="357" w:hanging="357"/>
                        <w:jc w:val="center"/>
                        <w:rPr>
                          <w:rFonts w:ascii="Segoe UI Emoji" w:eastAsia="UD デジタル 教科書体 NK-R" w:hAnsi="Segoe UI Emoji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Segoe UI Emoji" w:eastAsia="UD デジタル 教科書体 NK-R" w:hAnsi="Segoe UI Emoji" w:hint="eastAsia"/>
                          <w:sz w:val="26"/>
                          <w:szCs w:val="26"/>
                        </w:rPr>
                        <w:t>対象となる修理</w:t>
                      </w:r>
                    </w:p>
                    <w:p w14:paraId="4BE5B9E1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・屋根　（瓦→鋼板など屋根瓦材の変更）</w:t>
                      </w:r>
                    </w:p>
                    <w:p w14:paraId="4718DC62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・柱や基礎の修理</w:t>
                      </w:r>
                    </w:p>
                    <w:p w14:paraId="1FCB67CE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・床の修理（畳のみの取替は対象外。</w:t>
                      </w:r>
                    </w:p>
                    <w:p w14:paraId="595A1942" w14:textId="77777777" w:rsidR="00D76FD3" w:rsidRPr="00AA74A9" w:rsidRDefault="00D76FD3" w:rsidP="001957F1">
                      <w:pPr>
                        <w:snapToGrid w:val="0"/>
                        <w:ind w:firstLineChars="100" w:firstLine="26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床と合わせた畳の修理なら対象）</w:t>
                      </w:r>
                    </w:p>
                    <w:p w14:paraId="7087E77E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・壁の修理（壁材の変更も可）</w:t>
                      </w:r>
                    </w:p>
                    <w:p w14:paraId="05DA19C6" w14:textId="77777777" w:rsidR="001957F1" w:rsidRDefault="00D76FD3" w:rsidP="001957F1">
                      <w:pPr>
                        <w:snapToGrid w:val="0"/>
                        <w:ind w:left="1560" w:hangingChars="600" w:hanging="156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・トイレ（同等品なら可。新たにウォシュレット</w:t>
                      </w:r>
                    </w:p>
                    <w:p w14:paraId="28C8C9E8" w14:textId="7A32B1C0" w:rsidR="00D76FD3" w:rsidRPr="00AA74A9" w:rsidRDefault="00D76FD3" w:rsidP="001957F1">
                      <w:pPr>
                        <w:snapToGrid w:val="0"/>
                        <w:ind w:firstLineChars="100" w:firstLine="26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機能を付ける場合は対象外）</w:t>
                      </w:r>
                    </w:p>
                    <w:p w14:paraId="39F689F2" w14:textId="77777777" w:rsidR="00D76FD3" w:rsidRPr="00AA74A9" w:rsidRDefault="00D76FD3" w:rsidP="00D76FD3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 w:hAnsi="BIZ UDPゴシック"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Ansi="BIZ UDPゴシック" w:hint="eastAsia"/>
                          <w:sz w:val="26"/>
                          <w:szCs w:val="26"/>
                        </w:rPr>
                        <w:t>・屋外給湯器（同等品なら可）　など</w:t>
                      </w:r>
                    </w:p>
                  </w:txbxContent>
                </v:textbox>
              </v:roundrect>
            </w:pict>
          </mc:Fallback>
        </mc:AlternateContent>
      </w:r>
      <w:r w:rsidR="00F059B0" w:rsidRPr="00794640">
        <w:rPr>
          <w:rFonts w:ascii="UD デジタル 教科書体 NK-R" w:eastAsia="UD デジタル 教科書体 NK-R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02C7B9" wp14:editId="24CE50A9">
                <wp:simplePos x="0" y="0"/>
                <wp:positionH relativeFrom="column">
                  <wp:posOffset>3168488</wp:posOffset>
                </wp:positionH>
                <wp:positionV relativeFrom="paragraph">
                  <wp:posOffset>49530</wp:posOffset>
                </wp:positionV>
                <wp:extent cx="3295650" cy="361315"/>
                <wp:effectExtent l="0" t="0" r="19050" b="1968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4B3E0" id="正方形/長方形 2" o:spid="_x0000_s1026" style="position:absolute;margin-left:249.5pt;margin-top:3.9pt;width:259.5pt;height:28.4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" fillcolor="#b3e5a1 [1305]" strokecolor="#c1e4f5 [660]" strokeweight="1pt"/>
            </w:pict>
          </mc:Fallback>
        </mc:AlternateContent>
      </w:r>
      <w:r w:rsidR="00F059B0" w:rsidRPr="00794640">
        <w:rPr>
          <w:rFonts w:ascii="UD デジタル 教科書体 NK-R" w:eastAsia="UD デジタル 教科書体 NK-R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AD3BE46" wp14:editId="480FE4EE">
                <wp:simplePos x="0" y="0"/>
                <wp:positionH relativeFrom="column">
                  <wp:posOffset>-327025</wp:posOffset>
                </wp:positionH>
                <wp:positionV relativeFrom="paragraph">
                  <wp:posOffset>47787</wp:posOffset>
                </wp:positionV>
                <wp:extent cx="3295650" cy="361507"/>
                <wp:effectExtent l="0" t="0" r="19050" b="1968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36150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94BE2" id="正方形/長方形 5" o:spid="_x0000_s1026" style="position:absolute;margin-left:-25.75pt;margin-top:3.75pt;width:259.5pt;height:28.4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" fillcolor="#b3e5a1 [1305]" strokecolor="#c1e4f5 [660]" strokeweight="1pt"/>
            </w:pict>
          </mc:Fallback>
        </mc:AlternateContent>
      </w:r>
    </w:p>
    <w:p w14:paraId="167D17CF" w14:textId="5C9FE631" w:rsidR="00D55069" w:rsidRPr="00D55069" w:rsidRDefault="00F059B0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  <w:r w:rsidRPr="00794640">
        <w:rPr>
          <w:rFonts w:ascii="UD デジタル 教科書体 NK-R" w:eastAsia="UD デジタル 教科書体 NK-R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2151DC" wp14:editId="738A856F">
                <wp:simplePos x="0" y="0"/>
                <wp:positionH relativeFrom="column">
                  <wp:posOffset>3156423</wp:posOffset>
                </wp:positionH>
                <wp:positionV relativeFrom="paragraph">
                  <wp:posOffset>179705</wp:posOffset>
                </wp:positionV>
                <wp:extent cx="3295650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81A77D" id="直線コネクタ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8.55pt,14.15pt" to="508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" strokecolor="#3a7c22 [2409]" strokeweight="1pt">
                <v:stroke joinstyle="miter"/>
              </v:line>
            </w:pict>
          </mc:Fallback>
        </mc:AlternateContent>
      </w:r>
      <w:r w:rsidRPr="00794640">
        <w:rPr>
          <w:rFonts w:ascii="UD デジタル 教科書体 NK-R" w:eastAsia="UD デジタル 教科書体 NK-R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BC8255" wp14:editId="3B214CAE">
                <wp:simplePos x="0" y="0"/>
                <wp:positionH relativeFrom="column">
                  <wp:posOffset>-328295</wp:posOffset>
                </wp:positionH>
                <wp:positionV relativeFrom="paragraph">
                  <wp:posOffset>177327</wp:posOffset>
                </wp:positionV>
                <wp:extent cx="3295650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B356C" id="直線コネクタ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85pt,13.95pt" to="233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" strokecolor="#3a7c22 [2409]" strokeweight="1pt">
                <v:stroke joinstyle="miter"/>
              </v:line>
            </w:pict>
          </mc:Fallback>
        </mc:AlternateContent>
      </w:r>
    </w:p>
    <w:p w14:paraId="21EF6C81" w14:textId="180F84A6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372DDB08" w14:textId="7B508F8C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1565DAF6" w14:textId="50A92F55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7E6713E5" w14:textId="24BA7513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037E6C84" w14:textId="712D5422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6F13F52D" w14:textId="784BA7DD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19A75D15" w14:textId="289BC4D5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643313C9" w14:textId="58372289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6AAEF617" w14:textId="32D1C1AD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55F9FE2D" w14:textId="29A4AC4B" w:rsidR="00D55069" w:rsidRPr="00D55069" w:rsidRDefault="00F059B0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  <w:r w:rsidRPr="00794640">
        <w:rPr>
          <w:rFonts w:ascii="UD デジタル 教科書体 NK-R" w:eastAsia="UD デジタル 教科書体 NK-R" w:hAnsi="BIZ UDPゴシック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408528" wp14:editId="1165D97C">
                <wp:simplePos x="0" y="0"/>
                <wp:positionH relativeFrom="column">
                  <wp:posOffset>-337318</wp:posOffset>
                </wp:positionH>
                <wp:positionV relativeFrom="paragraph">
                  <wp:posOffset>184608</wp:posOffset>
                </wp:positionV>
                <wp:extent cx="6793215" cy="2573079"/>
                <wp:effectExtent l="0" t="0" r="27305" b="1778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15" cy="257307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AFDE2FD" w14:textId="0546857E" w:rsidR="00F059B0" w:rsidRPr="00AA74A9" w:rsidRDefault="00F059B0" w:rsidP="00AA74A9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≪</w:t>
                            </w:r>
                            <w:r w:rsidR="00167DC5"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今後の流れ</w:t>
                            </w: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≫</w:t>
                            </w:r>
                          </w:p>
                          <w:p w14:paraId="28F9E804" w14:textId="45D9B463" w:rsidR="00F059B0" w:rsidRPr="00AA74A9" w:rsidRDefault="00167DC5" w:rsidP="00F059B0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①被災者様</w:t>
                            </w:r>
                            <w:r w:rsidR="00F059B0"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からご依頼を受けた場合</w:t>
                            </w: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、見積書の作成をお願いします。</w:t>
                            </w:r>
                          </w:p>
                          <w:p w14:paraId="69F69B97" w14:textId="77777777" w:rsidR="00707085" w:rsidRDefault="00167DC5" w:rsidP="00F059B0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　対象箇所を把握する必要がありますので、見積書には</w:t>
                            </w:r>
                            <w:r w:rsid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「一式」ではなく、具体的な</w:t>
                            </w: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内訳を記載</w:t>
                            </w:r>
                          </w:p>
                          <w:p w14:paraId="2F428178" w14:textId="34BBD8D5" w:rsidR="009F5FA5" w:rsidRPr="00AA74A9" w:rsidRDefault="00167DC5" w:rsidP="00AA74A9">
                            <w:pPr>
                              <w:snapToGrid w:val="0"/>
                              <w:ind w:firstLineChars="100" w:firstLine="26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してください。</w:t>
                            </w:r>
                          </w:p>
                          <w:p w14:paraId="579EEC1D" w14:textId="36470D2D" w:rsidR="009F5FA5" w:rsidRPr="00AA74A9" w:rsidRDefault="00167DC5" w:rsidP="00F059B0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②被災者様</w:t>
                            </w:r>
                            <w:r w:rsidR="009F5FA5"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が</w:t>
                            </w: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町に申請</w:t>
                            </w:r>
                            <w:r w:rsidR="009F5FA5"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後、町から「修理依頼書」と「請書」を送付します。</w:t>
                            </w:r>
                          </w:p>
                          <w:p w14:paraId="65F5E0B5" w14:textId="3FC24802" w:rsidR="009F5FA5" w:rsidRPr="00AA74A9" w:rsidRDefault="009F5FA5" w:rsidP="00F059B0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③「請書」を作成し、町へ提出してください。</w:t>
                            </w:r>
                          </w:p>
                          <w:p w14:paraId="1646AEB5" w14:textId="092F6847" w:rsidR="00F059B0" w:rsidRPr="00AA74A9" w:rsidRDefault="009F5FA5" w:rsidP="00F059B0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④修理を始める際は、</w:t>
                            </w:r>
                            <w:r w:rsidR="00F059B0"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修理前、修理中、修理後の写真を必ず撮ってください。</w:t>
                            </w:r>
                          </w:p>
                          <w:p w14:paraId="256C80A6" w14:textId="77777777" w:rsidR="009F5FA5" w:rsidRPr="00AA74A9" w:rsidRDefault="009F5FA5" w:rsidP="00F059B0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⑤修理後、町へ「工事完了報告書」「写真」「請求書」を提出してください。</w:t>
                            </w:r>
                          </w:p>
                          <w:p w14:paraId="4C58F7B4" w14:textId="77777777" w:rsidR="009F5FA5" w:rsidRPr="00AA74A9" w:rsidRDefault="009F5FA5" w:rsidP="00F059B0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⑥町から限度額内の金額についてお支払いします。</w:t>
                            </w:r>
                          </w:p>
                          <w:p w14:paraId="61637C21" w14:textId="0C249722" w:rsidR="00F059B0" w:rsidRPr="00AA74A9" w:rsidRDefault="009F5FA5" w:rsidP="00AA74A9">
                            <w:pPr>
                              <w:snapToGrid w:val="0"/>
                              <w:ind w:firstLineChars="100" w:firstLine="26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※</w:t>
                            </w:r>
                            <w:r w:rsidR="00F059B0"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限度額を超える分は</w:t>
                            </w:r>
                            <w:r w:rsid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被災者様の自己</w:t>
                            </w:r>
                            <w:r w:rsidR="00F059B0" w:rsidRPr="00AA74A9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負担となります。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085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8" type="#_x0000_t202" style="position:absolute;left:0;text-align:left;margin-left:-26.55pt;margin-top:14.55pt;width:534.9pt;height:20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" fillcolor="#b3e5a1 [1305]" strokecolor="#3a7c22 [2409]" strokeweight=".5pt">
                <v:textbox>
                  <w:txbxContent>
                    <w:p w14:paraId="6AFDE2FD" w14:textId="0546857E" w:rsidR="00F059B0" w:rsidRPr="00AA74A9" w:rsidRDefault="00F059B0" w:rsidP="00AA74A9">
                      <w:pPr>
                        <w:snapToGrid w:val="0"/>
                        <w:contextualSpacing/>
                        <w:jc w:val="left"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≪</w:t>
                      </w:r>
                      <w:r w:rsidR="00167DC5"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今後の流れ</w:t>
                      </w: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≫</w:t>
                      </w:r>
                    </w:p>
                    <w:p w14:paraId="28F9E804" w14:textId="45D9B463" w:rsidR="00F059B0" w:rsidRPr="00AA74A9" w:rsidRDefault="00167DC5" w:rsidP="00F059B0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①被災者様</w:t>
                      </w:r>
                      <w:r w:rsidR="00F059B0"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からご依頼を受けた場合</w:t>
                      </w: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、見積書の作成をお願いします。</w:t>
                      </w:r>
                    </w:p>
                    <w:p w14:paraId="69F69B97" w14:textId="77777777" w:rsidR="00707085" w:rsidRDefault="00167DC5" w:rsidP="00F059B0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 xml:space="preserve">　　対象箇所を把握する必要がありますので、見積書には</w:t>
                      </w:r>
                      <w:r w:rsid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「一式」ではなく、具体的な</w:t>
                      </w: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内訳を記載</w:t>
                      </w:r>
                    </w:p>
                    <w:p w14:paraId="2F428178" w14:textId="34BBD8D5" w:rsidR="009F5FA5" w:rsidRPr="00AA74A9" w:rsidRDefault="00167DC5" w:rsidP="00AA74A9">
                      <w:pPr>
                        <w:snapToGrid w:val="0"/>
                        <w:ind w:firstLineChars="100" w:firstLine="26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してください。</w:t>
                      </w:r>
                    </w:p>
                    <w:p w14:paraId="579EEC1D" w14:textId="36470D2D" w:rsidR="009F5FA5" w:rsidRPr="00AA74A9" w:rsidRDefault="00167DC5" w:rsidP="00F059B0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②被災者様</w:t>
                      </w:r>
                      <w:r w:rsidR="009F5FA5"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が</w:t>
                      </w: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町に申請</w:t>
                      </w:r>
                      <w:r w:rsidR="009F5FA5"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後、町から「修理依頼書」と「請書」を送付します。</w:t>
                      </w:r>
                    </w:p>
                    <w:p w14:paraId="65F5E0B5" w14:textId="3FC24802" w:rsidR="009F5FA5" w:rsidRPr="00AA74A9" w:rsidRDefault="009F5FA5" w:rsidP="00F059B0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③「請書」を作成し、町へ提出してください。</w:t>
                      </w:r>
                    </w:p>
                    <w:p w14:paraId="1646AEB5" w14:textId="092F6847" w:rsidR="00F059B0" w:rsidRPr="00AA74A9" w:rsidRDefault="009F5FA5" w:rsidP="00F059B0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④修理を始める際は、</w:t>
                      </w:r>
                      <w:r w:rsidR="00F059B0"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修理前、修理中、修理後の写真を必ず撮ってください。</w:t>
                      </w:r>
                    </w:p>
                    <w:p w14:paraId="256C80A6" w14:textId="77777777" w:rsidR="009F5FA5" w:rsidRPr="00AA74A9" w:rsidRDefault="009F5FA5" w:rsidP="00F059B0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⑤修理後、町へ「工事完了報告書」「写真」「請求書」を提出してください。</w:t>
                      </w:r>
                    </w:p>
                    <w:p w14:paraId="4C58F7B4" w14:textId="77777777" w:rsidR="009F5FA5" w:rsidRPr="00AA74A9" w:rsidRDefault="009F5FA5" w:rsidP="00F059B0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⑥町から限度額内の金額についてお支払いします。</w:t>
                      </w:r>
                    </w:p>
                    <w:p w14:paraId="61637C21" w14:textId="0C249722" w:rsidR="00F059B0" w:rsidRPr="00AA74A9" w:rsidRDefault="009F5FA5" w:rsidP="00AA74A9">
                      <w:pPr>
                        <w:snapToGrid w:val="0"/>
                        <w:ind w:firstLineChars="100" w:firstLine="26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26"/>
                          <w:szCs w:val="26"/>
                        </w:rPr>
                      </w:pPr>
                      <w:r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※</w:t>
                      </w:r>
                      <w:r w:rsidR="00F059B0"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限度額を超える分は</w:t>
                      </w:r>
                      <w:r w:rsid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被災者様の自己</w:t>
                      </w:r>
                      <w:r w:rsidR="00F059B0" w:rsidRPr="00AA74A9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6"/>
                          <w:szCs w:val="26"/>
                        </w:rPr>
                        <w:t>負担となります。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715C3D65" w14:textId="3F2FD900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3D10F726" w14:textId="2EC64B5C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71FA8794" w14:textId="39561C51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59AAAEFF" w14:textId="17B649D5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50B4B7C1" w14:textId="258B3055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7E24C79D" w14:textId="25916817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0AB2480E" w14:textId="5B5F34EC" w:rsidR="00D55069" w:rsidRPr="00D55069" w:rsidRDefault="00D55069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</w:p>
    <w:p w14:paraId="61348FBB" w14:textId="7C8A4535" w:rsidR="00D55069" w:rsidRPr="00D55069" w:rsidRDefault="00B343D7" w:rsidP="00D55069">
      <w:pPr>
        <w:snapToGrid w:val="0"/>
        <w:contextualSpacing/>
        <w:rPr>
          <w:rFonts w:ascii="UD デジタル 教科書体 NK-R" w:eastAsia="UD デジタル 教科書体 NK-R"/>
          <w:sz w:val="24"/>
          <w:szCs w:val="28"/>
        </w:rPr>
      </w:pPr>
      <w:r>
        <w:rPr>
          <w:rFonts w:ascii="UD デジタル 教科書体 NK-R" w:eastAsia="UD デジタル 教科書体 NK-R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F9F73" wp14:editId="5F2A043C">
                <wp:simplePos x="0" y="0"/>
                <wp:positionH relativeFrom="column">
                  <wp:posOffset>2192817</wp:posOffset>
                </wp:positionH>
                <wp:positionV relativeFrom="paragraph">
                  <wp:posOffset>2388235</wp:posOffset>
                </wp:positionV>
                <wp:extent cx="3763926" cy="1010093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926" cy="1010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821A0" w14:textId="5C2C3857" w:rsidR="00707085" w:rsidRDefault="00707085" w:rsidP="00707085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32"/>
                              </w:rPr>
                              <w:t>【提出・お問合せ先】</w:t>
                            </w:r>
                          </w:p>
                          <w:p w14:paraId="3EFF8D4E" w14:textId="02D9B193" w:rsidR="00707085" w:rsidRDefault="00707085" w:rsidP="00707085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32"/>
                              </w:rPr>
                              <w:t>芦北町役場　健康福祉課　高齢者社会福祉係</w:t>
                            </w:r>
                          </w:p>
                          <w:p w14:paraId="1F521353" w14:textId="05FCC79B" w:rsidR="00707085" w:rsidRPr="00707085" w:rsidRDefault="00707085" w:rsidP="00D42002">
                            <w:pPr>
                              <w:snapToGrid w:val="0"/>
                              <w:ind w:firstLineChars="100" w:firstLine="400"/>
                              <w:contextualSpacing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707085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0966-83-9667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F9F73" id="テキスト ボックス 11" o:spid="_x0000_s1029" type="#_x0000_t202" style="position:absolute;left:0;text-align:left;margin-left:172.65pt;margin-top:188.05pt;width:296.35pt;height:7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58yHAIAADQ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" filled="f" stroked="f" strokeweight=".5pt">
                <v:textbox>
                  <w:txbxContent>
                    <w:p w14:paraId="4D3821A0" w14:textId="5C2C3857" w:rsidR="00707085" w:rsidRDefault="00707085" w:rsidP="00707085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32"/>
                        </w:rPr>
                        <w:t>【提出・お問合せ先】</w:t>
                      </w:r>
                    </w:p>
                    <w:p w14:paraId="3EFF8D4E" w14:textId="02D9B193" w:rsidR="00707085" w:rsidRDefault="00707085" w:rsidP="00707085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32"/>
                        </w:rPr>
                        <w:t>芦北町役場　健康福祉課　高齢者社会福祉係</w:t>
                      </w:r>
                    </w:p>
                    <w:p w14:paraId="1F521353" w14:textId="05FCC79B" w:rsidR="00707085" w:rsidRPr="00707085" w:rsidRDefault="00707085" w:rsidP="00D42002">
                      <w:pPr>
                        <w:snapToGrid w:val="0"/>
                        <w:ind w:firstLineChars="100" w:firstLine="400"/>
                        <w:contextualSpacing/>
                        <w:rPr>
                          <w:rFonts w:ascii="UD デジタル 教科書体 NK-R" w:eastAsia="UD デジタル 教科書体 NK-R"/>
                          <w:b/>
                          <w:bCs/>
                          <w:sz w:val="40"/>
                          <w:szCs w:val="44"/>
                        </w:rPr>
                      </w:pPr>
                      <w:r w:rsidRPr="00707085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40"/>
                          <w:szCs w:val="44"/>
                        </w:rPr>
                        <w:t>0966-83-9667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R" w:eastAsia="UD デジタル 教科書体 NK-R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19E4085" wp14:editId="67C25751">
                <wp:simplePos x="0" y="0"/>
                <wp:positionH relativeFrom="column">
                  <wp:posOffset>2416516</wp:posOffset>
                </wp:positionH>
                <wp:positionV relativeFrom="paragraph">
                  <wp:posOffset>2984057</wp:posOffset>
                </wp:positionV>
                <wp:extent cx="2413590" cy="297180"/>
                <wp:effectExtent l="0" t="0" r="6350" b="762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590" cy="2971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FD820" id="四角形: 角を丸くする 1" o:spid="_x0000_s1026" style="position:absolute;margin-left:190.3pt;margin-top:234.95pt;width:190.05pt;height:23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" fillcolor="#b3e5a1 [1305]" stroked="f" strokeweight="1pt">
                <v:stroke joinstyle="miter"/>
              </v:roundrect>
            </w:pict>
          </mc:Fallback>
        </mc:AlternateContent>
      </w:r>
      <w:r w:rsidR="00341F5A">
        <w:rPr>
          <w:rFonts w:ascii="UD デジタル 教科書体 NK-R" w:eastAsia="UD デジタル 教科書体 NK-R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7D138" wp14:editId="58465B48">
                <wp:simplePos x="0" y="0"/>
                <wp:positionH relativeFrom="column">
                  <wp:posOffset>2501575</wp:posOffset>
                </wp:positionH>
                <wp:positionV relativeFrom="paragraph">
                  <wp:posOffset>974503</wp:posOffset>
                </wp:positionV>
                <wp:extent cx="3954736" cy="393405"/>
                <wp:effectExtent l="0" t="0" r="0" b="698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736" cy="39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BAA0A" w14:textId="4A0CB98C" w:rsidR="00341F5A" w:rsidRPr="00341F5A" w:rsidRDefault="00341F5A" w:rsidP="00341F5A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8"/>
                              </w:rPr>
                              <w:t>※各様式については、芦北町HPにも掲載しております。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D7D138" id="テキスト ボックス 13" o:spid="_x0000_s1029" type="#_x0000_t202" style="position:absolute;left:0;text-align:left;margin-left:196.95pt;margin-top:76.75pt;width:311.4pt;height:3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" filled="f" stroked="f" strokeweight=".5pt">
                <v:textbox>
                  <w:txbxContent>
                    <w:p w14:paraId="2DCBAA0A" w14:textId="4A0CB98C" w:rsidR="00341F5A" w:rsidRPr="00341F5A" w:rsidRDefault="00341F5A" w:rsidP="00341F5A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8"/>
                        </w:rPr>
                        <w:t>※各様式については、芦北町HPにも掲載しております。</w:t>
                      </w:r>
                    </w:p>
                  </w:txbxContent>
                </v:textbox>
              </v:shape>
            </w:pict>
          </mc:Fallback>
        </mc:AlternateContent>
      </w:r>
      <w:r w:rsidR="00341F5A">
        <w:rPr>
          <w:rFonts w:ascii="UD デジタル 教科書体 NK-R" w:eastAsia="UD デジタル 教科書体 NK-R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9D2414" wp14:editId="390593A7">
                <wp:simplePos x="0" y="0"/>
                <wp:positionH relativeFrom="column">
                  <wp:posOffset>-347448</wp:posOffset>
                </wp:positionH>
                <wp:positionV relativeFrom="paragraph">
                  <wp:posOffset>1477379</wp:posOffset>
                </wp:positionV>
                <wp:extent cx="6804394" cy="818707"/>
                <wp:effectExtent l="0" t="0" r="0" b="63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394" cy="8187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A5BA1" w14:textId="71ADAFDB" w:rsidR="00AA74A9" w:rsidRPr="00707085" w:rsidRDefault="004B2204" w:rsidP="004B2204">
                            <w:pPr>
                              <w:snapToGrid w:val="0"/>
                              <w:contextualSpacing/>
                              <w:rPr>
                                <w:rFonts w:ascii="UD デジタル 教科書体 NK-R" w:eastAsia="UD デジタル 教科書体 NK-R"/>
                                <w:sz w:val="26"/>
                                <w:szCs w:val="26"/>
                              </w:rPr>
                            </w:pPr>
                            <w:r w:rsidRPr="00707085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26"/>
                                <w:szCs w:val="26"/>
                              </w:rPr>
                              <w:t>🤝</w:t>
                            </w:r>
                            <w:r w:rsidR="00AA74A9" w:rsidRPr="0070708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本制度は、被災された方が一日も早く</w:t>
                            </w:r>
                            <w:r w:rsidRPr="0070708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安心して自宅で生活できるようにするための制度です。</w:t>
                            </w:r>
                          </w:p>
                          <w:p w14:paraId="58AAEC92" w14:textId="7F67B063" w:rsidR="004B2204" w:rsidRPr="00707085" w:rsidRDefault="004B2204" w:rsidP="004B2204">
                            <w:pPr>
                              <w:snapToGrid w:val="0"/>
                              <w:ind w:firstLineChars="150" w:firstLine="390"/>
                              <w:contextualSpacing/>
                              <w:rPr>
                                <w:rFonts w:ascii="UD デジタル 教科書体 NK-R" w:eastAsia="UD デジタル 教科書体 NK-R"/>
                                <w:sz w:val="26"/>
                                <w:szCs w:val="26"/>
                              </w:rPr>
                            </w:pPr>
                            <w:r w:rsidRPr="00707085">
                              <w:rPr>
                                <w:rFonts w:ascii="UD デジタル 教科書体 NK-R" w:eastAsia="UD デジタル 教科書体 NK-R" w:hint="eastAsia"/>
                                <w:sz w:val="26"/>
                                <w:szCs w:val="26"/>
                              </w:rPr>
                              <w:t>制度の対象範囲や必要書類についてご不明な点がある場合は、必ず町へご確認ください。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D2414" id="テキスト ボックス 8" o:spid="_x0000_s1030" type="#_x0000_t202" style="position:absolute;left:0;text-align:left;margin-left:-27.35pt;margin-top:116.35pt;width:535.8pt;height:64.4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" filled="f" stroked="f" strokeweight=".5pt">
                <v:textbox>
                  <w:txbxContent>
                    <w:p w14:paraId="7CCA5BA1" w14:textId="71ADAFDB" w:rsidR="00AA74A9" w:rsidRPr="00707085" w:rsidRDefault="004B2204" w:rsidP="004B2204">
                      <w:pPr>
                        <w:snapToGrid w:val="0"/>
                        <w:contextualSpacing/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</w:pPr>
                      <w:r w:rsidRPr="00707085">
                        <w:rPr>
                          <w:rFonts w:ascii="Segoe UI Emoji" w:hAnsi="Segoe UI Emoji" w:cs="Segoe UI Emoji"/>
                          <w:b/>
                          <w:bCs/>
                          <w:sz w:val="26"/>
                          <w:szCs w:val="26"/>
                        </w:rPr>
                        <w:t>🤝</w:t>
                      </w:r>
                      <w:r w:rsidR="00AA74A9" w:rsidRPr="0070708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本制度は、被災された方が一日も早く</w:t>
                      </w:r>
                      <w:r w:rsidRPr="0070708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安心して自宅で生活できるようにするための制度です。</w:t>
                      </w:r>
                    </w:p>
                    <w:p w14:paraId="58AAEC92" w14:textId="7F67B063" w:rsidR="004B2204" w:rsidRPr="00707085" w:rsidRDefault="004B2204" w:rsidP="004B2204">
                      <w:pPr>
                        <w:snapToGrid w:val="0"/>
                        <w:ind w:firstLineChars="150" w:firstLine="390"/>
                        <w:contextualSpacing/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</w:pPr>
                      <w:r w:rsidRPr="00707085">
                        <w:rPr>
                          <w:rFonts w:ascii="UD デジタル 教科書体 NK-R" w:eastAsia="UD デジタル 教科書体 NK-R" w:hint="eastAsia"/>
                          <w:sz w:val="26"/>
                          <w:szCs w:val="26"/>
                        </w:rPr>
                        <w:t>制度の対象範囲や必要書類についてご不明な点がある場合は、必ず町へご確認ください。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41F5A">
        <w:rPr>
          <w:rFonts w:ascii="UD デジタル 教科書体 NK-R" w:eastAsia="UD デジタル 教科書体 NK-R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6636CD" wp14:editId="1B0ABA8F">
                <wp:simplePos x="0" y="0"/>
                <wp:positionH relativeFrom="column">
                  <wp:posOffset>-432435</wp:posOffset>
                </wp:positionH>
                <wp:positionV relativeFrom="paragraph">
                  <wp:posOffset>2204247</wp:posOffset>
                </wp:positionV>
                <wp:extent cx="6974840" cy="0"/>
                <wp:effectExtent l="0" t="19050" r="3556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48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C11561" id="直線コネクタ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05pt,173.55pt" to="515.15pt,1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" strokecolor="#3a7c22 [2409]" strokeweight="3pt">
                <v:stroke joinstyle="miter"/>
              </v:line>
            </w:pict>
          </mc:Fallback>
        </mc:AlternateContent>
      </w:r>
      <w:r w:rsidR="00F44D16">
        <w:rPr>
          <w:rFonts w:ascii="UD デジタル 教科書体 NK-R" w:eastAsia="UD デジタル 教科書体 NK-R" w:hint="eastAsia"/>
          <w:sz w:val="24"/>
          <w:szCs w:val="28"/>
        </w:rPr>
        <w:t xml:space="preserve"> </w:t>
      </w:r>
    </w:p>
    <w:sectPr w:rsidR="00D55069" w:rsidRPr="00D55069" w:rsidSect="00AA74A9">
      <w:pgSz w:w="11906" w:h="16838"/>
      <w:pgMar w:top="737" w:right="1134" w:bottom="3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B56"/>
    <w:multiLevelType w:val="hybridMultilevel"/>
    <w:tmpl w:val="DDA80B18"/>
    <w:lvl w:ilvl="0" w:tplc="2A8EE5AE">
      <w:numFmt w:val="bullet"/>
      <w:lvlText w:val="○"/>
      <w:lvlJc w:val="left"/>
      <w:pPr>
        <w:ind w:left="360" w:hanging="360"/>
      </w:pPr>
      <w:rPr>
        <w:rFonts w:ascii="UD デジタル 教科書体 NK-R" w:eastAsia="UD デジタル 教科書体 NK-R" w:hAnsi="Segoe UI Emoji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9321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20"/>
    <w:rsid w:val="00052820"/>
    <w:rsid w:val="000A7F5C"/>
    <w:rsid w:val="00167DC5"/>
    <w:rsid w:val="001957F1"/>
    <w:rsid w:val="00341F5A"/>
    <w:rsid w:val="003C4C18"/>
    <w:rsid w:val="004B2204"/>
    <w:rsid w:val="00660B3A"/>
    <w:rsid w:val="00707085"/>
    <w:rsid w:val="007576B3"/>
    <w:rsid w:val="009F5FA5"/>
    <w:rsid w:val="00A9320F"/>
    <w:rsid w:val="00AA74A9"/>
    <w:rsid w:val="00B05D5C"/>
    <w:rsid w:val="00B343D7"/>
    <w:rsid w:val="00CC66AF"/>
    <w:rsid w:val="00D42002"/>
    <w:rsid w:val="00D55069"/>
    <w:rsid w:val="00D76FD3"/>
    <w:rsid w:val="00DE4339"/>
    <w:rsid w:val="00F059B0"/>
    <w:rsid w:val="00F219B1"/>
    <w:rsid w:val="00F44D16"/>
    <w:rsid w:val="00F718B8"/>
    <w:rsid w:val="00F858A2"/>
    <w:rsid w:val="00FB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0BABC8"/>
  <w15:chartTrackingRefBased/>
  <w15:docId w15:val="{2F8EDEF9-694D-418A-9DD8-52F178D2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8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8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8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8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8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8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8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8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28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28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28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52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2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2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2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2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28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28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8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28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28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28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28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28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2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28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28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恵実</dc:creator>
  <cp:keywords/>
  <dc:description/>
  <cp:lastModifiedBy>吉川　恵利</cp:lastModifiedBy>
  <cp:revision>2</cp:revision>
  <cp:lastPrinted>2026-08-08T06:09:00Z</cp:lastPrinted>
  <dcterms:created xsi:type="dcterms:W3CDTF">2026-08-10T03:43:00Z</dcterms:created>
  <dcterms:modified xsi:type="dcterms:W3CDTF">2026-08-10T03:43:00Z</dcterms:modified>
</cp:coreProperties>
</file>