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2A2D403B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</w:t>
      </w:r>
      <w:r w:rsidR="0092291C">
        <w:rPr>
          <w:rFonts w:ascii="ＭＳ ゴシック" w:eastAsia="ＭＳ ゴシック" w:hAnsi="ＭＳ ゴシック" w:hint="eastAsia"/>
          <w:color w:val="000000" w:themeColor="text1"/>
        </w:rPr>
        <w:t>８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年　　月　　日</w:t>
      </w:r>
    </w:p>
    <w:p w14:paraId="134E09E2" w14:textId="23B7943F" w:rsidR="005605DB" w:rsidRPr="00254196" w:rsidRDefault="0092291C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</w:rPr>
        <w:t>芦北町長</w:t>
      </w:r>
      <w:r w:rsidR="005605DB"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あて</w:t>
      </w:r>
    </w:p>
    <w:p w14:paraId="33DDD993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1D70C5D8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532FF836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725202DC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731201D" w14:textId="1684F11C" w:rsidR="003F4072" w:rsidRPr="00254196" w:rsidRDefault="005605DB" w:rsidP="00CE61C5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3F4072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0CEC"/>
    <w:rsid w:val="00252780"/>
    <w:rsid w:val="00253970"/>
    <w:rsid w:val="00253FB6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2BCE"/>
    <w:rsid w:val="002D6D4F"/>
    <w:rsid w:val="002D742A"/>
    <w:rsid w:val="002E5003"/>
    <w:rsid w:val="002E5AA2"/>
    <w:rsid w:val="002E68CB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37CEF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9731C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E71E8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1D3E"/>
    <w:rsid w:val="00557395"/>
    <w:rsid w:val="005605DB"/>
    <w:rsid w:val="00561805"/>
    <w:rsid w:val="005666BD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502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92C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6703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291C"/>
    <w:rsid w:val="00933B9C"/>
    <w:rsid w:val="00937496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9A2"/>
    <w:rsid w:val="00CE42EC"/>
    <w:rsid w:val="00CE61C5"/>
    <w:rsid w:val="00CF52D2"/>
    <w:rsid w:val="00CF5F66"/>
    <w:rsid w:val="00CF6C0A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0150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143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吉川　恵利</cp:lastModifiedBy>
  <cp:revision>2</cp:revision>
  <cp:lastPrinted>2026-06-24T04:57:00Z</cp:lastPrinted>
  <dcterms:created xsi:type="dcterms:W3CDTF">2026-08-10T08:03:00Z</dcterms:created>
  <dcterms:modified xsi:type="dcterms:W3CDTF">2026-08-10T08:03:00Z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