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12" w:rsidRDefault="006B5112" w:rsidP="006B51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</w:t>
      </w:r>
      <w:r w:rsidR="00862D01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条関係）</w:t>
      </w:r>
    </w:p>
    <w:p w:rsidR="006B5112" w:rsidRDefault="006B5112" w:rsidP="006B5112">
      <w:pPr>
        <w:rPr>
          <w:sz w:val="24"/>
          <w:szCs w:val="24"/>
        </w:rPr>
      </w:pPr>
    </w:p>
    <w:p w:rsidR="006B5112" w:rsidRDefault="006B5112" w:rsidP="006B51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</w:t>
      </w:r>
      <w:r w:rsidR="00984F37">
        <w:rPr>
          <w:rFonts w:hint="eastAsia"/>
          <w:sz w:val="24"/>
          <w:szCs w:val="24"/>
        </w:rPr>
        <w:t>農業委員</w:t>
      </w:r>
      <w:r>
        <w:rPr>
          <w:rFonts w:hint="eastAsia"/>
          <w:sz w:val="24"/>
          <w:szCs w:val="24"/>
        </w:rPr>
        <w:t>推薦書（法人又は団体用）</w:t>
      </w:r>
    </w:p>
    <w:p w:rsidR="006B5112" w:rsidRDefault="006B5112" w:rsidP="006B5112">
      <w:pPr>
        <w:jc w:val="right"/>
        <w:rPr>
          <w:sz w:val="24"/>
          <w:szCs w:val="24"/>
        </w:rPr>
      </w:pPr>
    </w:p>
    <w:p w:rsidR="006B5112" w:rsidRDefault="006B5112" w:rsidP="006B51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芦北町長　様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</w:p>
    <w:p w:rsidR="006B5112" w:rsidRDefault="00862D01" w:rsidP="006B5112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6B5112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（推薦をする者）</w:t>
      </w:r>
      <w:r w:rsidR="006B5112">
        <w:rPr>
          <w:rFonts w:hint="eastAsia"/>
          <w:sz w:val="24"/>
          <w:szCs w:val="24"/>
          <w:u w:val="single"/>
        </w:rPr>
        <w:t xml:space="preserve">住　所　　　　　　　　　　　　　　</w:t>
      </w:r>
    </w:p>
    <w:p w:rsidR="006B5112" w:rsidRDefault="006B5112" w:rsidP="006B5112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862D0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</w:t>
      </w:r>
      <w:r w:rsidR="00A202BF">
        <w:rPr>
          <w:rFonts w:hint="eastAsia"/>
          <w:sz w:val="24"/>
          <w:szCs w:val="24"/>
          <w:u w:val="single"/>
        </w:rPr>
        <w:t xml:space="preserve">　</w:t>
      </w:r>
    </w:p>
    <w:p w:rsidR="006B5112" w:rsidRDefault="006B5112" w:rsidP="006B5112">
      <w:pPr>
        <w:ind w:left="480" w:hangingChars="200" w:hanging="480"/>
        <w:rPr>
          <w:sz w:val="24"/>
          <w:szCs w:val="24"/>
        </w:rPr>
      </w:pPr>
    </w:p>
    <w:p w:rsidR="006B5112" w:rsidRDefault="006B5112" w:rsidP="006B51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農業委員会等に関する法律（昭和２６年法律第８８号）第９条の規定に基づき、</w:t>
      </w:r>
      <w:r w:rsidR="00984F37">
        <w:rPr>
          <w:rFonts w:hint="eastAsia"/>
          <w:sz w:val="24"/>
          <w:szCs w:val="24"/>
        </w:rPr>
        <w:t>農業委員</w:t>
      </w:r>
      <w:r>
        <w:rPr>
          <w:rFonts w:hint="eastAsia"/>
          <w:sz w:val="24"/>
          <w:szCs w:val="24"/>
        </w:rPr>
        <w:t>の候補者として、下記のとおり推薦します。</w:t>
      </w:r>
    </w:p>
    <w:p w:rsidR="006B5112" w:rsidRDefault="006B5112" w:rsidP="006B511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B5112" w:rsidRDefault="006B5112" w:rsidP="006B51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84F37">
        <w:rPr>
          <w:rFonts w:hint="eastAsia"/>
          <w:sz w:val="24"/>
          <w:szCs w:val="24"/>
        </w:rPr>
        <w:t>農業委員</w:t>
      </w:r>
      <w:r>
        <w:rPr>
          <w:rFonts w:hint="eastAsia"/>
          <w:sz w:val="24"/>
          <w:szCs w:val="24"/>
        </w:rPr>
        <w:t>候補者</w:t>
      </w:r>
      <w:r w:rsidR="00622AD4">
        <w:rPr>
          <w:rFonts w:hint="eastAsia"/>
          <w:sz w:val="24"/>
          <w:szCs w:val="24"/>
        </w:rPr>
        <w:t>（</w:t>
      </w:r>
      <w:r w:rsidR="00622AD4">
        <w:rPr>
          <w:sz w:val="24"/>
          <w:szCs w:val="24"/>
        </w:rPr>
        <w:t>推薦を受ける者</w:t>
      </w:r>
      <w:r>
        <w:rPr>
          <w:rFonts w:hint="eastAsia"/>
          <w:sz w:val="24"/>
          <w:szCs w:val="24"/>
        </w:rPr>
        <w:t>）について</w:t>
      </w:r>
    </w:p>
    <w:tbl>
      <w:tblPr>
        <w:tblStyle w:val="aa"/>
        <w:tblW w:w="936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080"/>
        <w:gridCol w:w="3780"/>
        <w:gridCol w:w="1080"/>
        <w:gridCol w:w="3420"/>
      </w:tblGrid>
      <w:tr w:rsidR="00862D01" w:rsidTr="00B11E0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ふりが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862D01" w:rsidTr="002117A6">
        <w:trPr>
          <w:trHeight w:val="624"/>
        </w:trPr>
        <w:tc>
          <w:tcPr>
            <w:tcW w:w="108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氏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378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Default="00862D01" w:rsidP="00862D01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Default="00862D01" w:rsidP="00862D01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862D01" w:rsidTr="002117A6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住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（〒　　－　　　　）</w:t>
            </w:r>
          </w:p>
        </w:tc>
      </w:tr>
      <w:tr w:rsidR="00862D01" w:rsidTr="002117A6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職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連絡先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2D01" w:rsidTr="002117A6">
        <w:trPr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経　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62D01" w:rsidTr="00B11E03">
        <w:trPr>
          <w:trHeight w:val="454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D01" w:rsidRPr="006B5112" w:rsidRDefault="00862D01" w:rsidP="00B11E03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農業経営の状況（経営面積及び農業従事日数等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  <w:p w:rsidR="00862D01" w:rsidRPr="006B5112" w:rsidRDefault="00862D01" w:rsidP="00B11E03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F37">
              <w:rPr>
                <w:rFonts w:asciiTheme="minorEastAsia" w:eastAsiaTheme="minorEastAsia" w:hAnsiTheme="minorEastAsia" w:cs="ＭＳ 明朝" w:hint="eastAsia"/>
                <w:spacing w:val="66"/>
                <w:kern w:val="0"/>
                <w:sz w:val="20"/>
                <w:szCs w:val="20"/>
                <w:fitText w:val="1200" w:id="1251129088"/>
              </w:rPr>
              <w:t>経営面</w:t>
            </w:r>
            <w:r w:rsidRPr="00984F3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  <w:szCs w:val="20"/>
                <w:fitText w:val="1200" w:id="1251129088"/>
              </w:rPr>
              <w:t>積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：田（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㎡）畑（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㎡）樹園地（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㎡）</w:t>
            </w:r>
          </w:p>
          <w:p w:rsidR="00862D01" w:rsidRPr="006B5112" w:rsidRDefault="00862D01" w:rsidP="00B11E03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4F37">
              <w:rPr>
                <w:rFonts w:asciiTheme="minorEastAsia" w:eastAsiaTheme="minorEastAsia" w:hAnsiTheme="minorEastAsia" w:cs="ＭＳ 明朝" w:hint="eastAsia"/>
                <w:spacing w:val="66"/>
                <w:kern w:val="0"/>
                <w:sz w:val="20"/>
                <w:szCs w:val="20"/>
                <w:fitText w:val="1200" w:id="1251129344"/>
              </w:rPr>
              <w:t>主要作</w:t>
            </w:r>
            <w:r w:rsidRPr="00984F37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  <w:szCs w:val="20"/>
                <w:fitText w:val="1200" w:id="1251129344"/>
              </w:rPr>
              <w:t>物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：（　　　　　　　　　　　　　　　　　　　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）</w:t>
            </w:r>
          </w:p>
          <w:p w:rsidR="00862D01" w:rsidRPr="006B5112" w:rsidRDefault="00862D01" w:rsidP="00B11E03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862D01" w:rsidTr="00B11E03">
        <w:trPr>
          <w:trHeight w:val="51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Default="00862D01" w:rsidP="00862D01">
            <w:pPr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認定農業者等であるか（準じる者も含む</w:t>
            </w:r>
            <w:r w:rsidR="00B11E0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01" w:rsidRPr="006B5112" w:rsidRDefault="00862D01" w:rsidP="00862D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　　　・　　　該当しない</w:t>
            </w:r>
          </w:p>
        </w:tc>
      </w:tr>
      <w:tr w:rsidR="00862D01" w:rsidTr="00862D01">
        <w:trPr>
          <w:trHeight w:val="510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農地利用最適化推進委員に</w:t>
            </w:r>
            <w:r w:rsidRPr="006B51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同時に応募しているか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01" w:rsidRPr="006B5112" w:rsidRDefault="00862D01" w:rsidP="00862D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51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応募している　　・　　応募していない</w:t>
            </w:r>
          </w:p>
        </w:tc>
      </w:tr>
    </w:tbl>
    <w:p w:rsidR="006B5112" w:rsidRDefault="006B5112" w:rsidP="006B5112">
      <w:pPr>
        <w:rPr>
          <w:sz w:val="24"/>
          <w:szCs w:val="24"/>
        </w:rPr>
      </w:pPr>
    </w:p>
    <w:p w:rsidR="006B5112" w:rsidRDefault="006B5112" w:rsidP="006B5112">
      <w:pPr>
        <w:tabs>
          <w:tab w:val="left" w:pos="5025"/>
        </w:tabs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="00622AD4">
        <w:rPr>
          <w:rFonts w:ascii="ＭＳ 明朝" w:eastAsia="ＭＳ 明朝" w:hAnsi="ＭＳ 明朝" w:cs="ＭＳ 明朝" w:hint="eastAsia"/>
          <w:sz w:val="24"/>
          <w:szCs w:val="24"/>
        </w:rPr>
        <w:t>推薦者</w:t>
      </w:r>
      <w:r w:rsidR="00622AD4">
        <w:rPr>
          <w:rFonts w:ascii="ＭＳ 明朝" w:eastAsia="ＭＳ 明朝" w:hAnsi="ＭＳ 明朝" w:cs="ＭＳ 明朝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sz w:val="24"/>
          <w:szCs w:val="24"/>
        </w:rPr>
        <w:t>推薦をする者</w:t>
      </w:r>
      <w:r w:rsidR="00622AD4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862D01">
        <w:rPr>
          <w:rFonts w:ascii="ＭＳ 明朝" w:hAnsi="ＭＳ 明朝" w:cs="ＭＳ 明朝" w:hint="eastAsia"/>
          <w:sz w:val="24"/>
          <w:szCs w:val="24"/>
        </w:rPr>
        <w:t>について</w:t>
      </w:r>
    </w:p>
    <w:tbl>
      <w:tblPr>
        <w:tblStyle w:val="aa"/>
        <w:tblW w:w="936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440"/>
        <w:gridCol w:w="3100"/>
        <w:gridCol w:w="1497"/>
        <w:gridCol w:w="1306"/>
        <w:gridCol w:w="2017"/>
      </w:tblGrid>
      <w:tr w:rsidR="006B5112" w:rsidTr="00B11E03">
        <w:trPr>
          <w:trHeight w:val="2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hideMark/>
          </w:tcPr>
          <w:p w:rsidR="006B5112" w:rsidRDefault="006B51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ふりが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な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6B5112" w:rsidRDefault="006B5112">
            <w:pPr>
              <w:rPr>
                <w:sz w:val="20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12" w:rsidRDefault="006B5112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代表者等の役職・氏名</w:t>
            </w:r>
          </w:p>
        </w:tc>
      </w:tr>
      <w:tr w:rsidR="006B5112" w:rsidTr="002117A6">
        <w:trPr>
          <w:trHeight w:val="624"/>
        </w:trPr>
        <w:tc>
          <w:tcPr>
            <w:tcW w:w="144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法人・団体等の名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称</w:t>
            </w:r>
          </w:p>
        </w:tc>
        <w:tc>
          <w:tcPr>
            <w:tcW w:w="4597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wordWrap w:val="0"/>
              <w:spacing w:line="280" w:lineRule="exact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6B5112" w:rsidTr="002117A6">
        <w:trPr>
          <w:trHeight w:val="6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法人・団体等の所在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地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12" w:rsidRDefault="006B511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（〒　　－　　　　）</w:t>
            </w:r>
          </w:p>
          <w:p w:rsidR="006B5112" w:rsidRDefault="006B511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6B5112" w:rsidTr="00862D01">
        <w:trPr>
          <w:trHeight w:val="5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法人・団体等の設置目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的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構成員の数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人</w:t>
            </w:r>
          </w:p>
        </w:tc>
      </w:tr>
      <w:tr w:rsidR="006B5112" w:rsidTr="00862D01">
        <w:trPr>
          <w:trHeight w:val="5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構成員の資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格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法人・団体等の性格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12" w:rsidRDefault="006B5112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6B5112" w:rsidTr="00123178">
        <w:trPr>
          <w:trHeight w:val="1134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47" w:rsidRDefault="006B5112" w:rsidP="00B11E0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cs="ＭＳ 明朝"/>
                <w:sz w:val="20"/>
                <w:szCs w:val="20"/>
              </w:rPr>
              <w:t>推薦の理</w:t>
            </w:r>
            <w:proofErr w:type="spellEnd"/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由</w:t>
            </w:r>
          </w:p>
        </w:tc>
      </w:tr>
    </w:tbl>
    <w:p w:rsidR="00584900" w:rsidRPr="00A222F7" w:rsidRDefault="00584900" w:rsidP="002117A6">
      <w:pPr>
        <w:rPr>
          <w:sz w:val="24"/>
          <w:szCs w:val="24"/>
        </w:rPr>
      </w:pPr>
    </w:p>
    <w:sectPr w:rsidR="00584900" w:rsidRPr="00A222F7" w:rsidSect="002117A6">
      <w:pgSz w:w="11906" w:h="16838"/>
      <w:pgMar w:top="1134" w:right="1134" w:bottom="28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49" w:rsidRDefault="000A5349" w:rsidP="00F71E71">
      <w:r>
        <w:separator/>
      </w:r>
    </w:p>
  </w:endnote>
  <w:endnote w:type="continuationSeparator" w:id="0">
    <w:p w:rsidR="000A5349" w:rsidRDefault="000A5349" w:rsidP="00F7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49" w:rsidRDefault="000A5349" w:rsidP="00F71E71">
      <w:r>
        <w:separator/>
      </w:r>
    </w:p>
  </w:footnote>
  <w:footnote w:type="continuationSeparator" w:id="0">
    <w:p w:rsidR="000A5349" w:rsidRDefault="000A5349" w:rsidP="00F7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F7"/>
    <w:rsid w:val="00002CF0"/>
    <w:rsid w:val="00075647"/>
    <w:rsid w:val="0008431F"/>
    <w:rsid w:val="000A5349"/>
    <w:rsid w:val="001216C7"/>
    <w:rsid w:val="00122A2B"/>
    <w:rsid w:val="00123178"/>
    <w:rsid w:val="0012723B"/>
    <w:rsid w:val="001537F0"/>
    <w:rsid w:val="00154259"/>
    <w:rsid w:val="00164C6F"/>
    <w:rsid w:val="00194A82"/>
    <w:rsid w:val="001A5DEB"/>
    <w:rsid w:val="00206359"/>
    <w:rsid w:val="00210F2C"/>
    <w:rsid w:val="002117A6"/>
    <w:rsid w:val="00212054"/>
    <w:rsid w:val="00271DDE"/>
    <w:rsid w:val="002B26F4"/>
    <w:rsid w:val="002C5F48"/>
    <w:rsid w:val="002E6B95"/>
    <w:rsid w:val="002E6EE7"/>
    <w:rsid w:val="002E7565"/>
    <w:rsid w:val="002F1254"/>
    <w:rsid w:val="003345BA"/>
    <w:rsid w:val="00342977"/>
    <w:rsid w:val="003664E3"/>
    <w:rsid w:val="003A12F7"/>
    <w:rsid w:val="003E171A"/>
    <w:rsid w:val="00410609"/>
    <w:rsid w:val="004264A0"/>
    <w:rsid w:val="00445D48"/>
    <w:rsid w:val="00446203"/>
    <w:rsid w:val="0046267F"/>
    <w:rsid w:val="00482BD7"/>
    <w:rsid w:val="00494A04"/>
    <w:rsid w:val="00523B92"/>
    <w:rsid w:val="00542A10"/>
    <w:rsid w:val="00584900"/>
    <w:rsid w:val="005C7FF2"/>
    <w:rsid w:val="005D0C80"/>
    <w:rsid w:val="00622AD4"/>
    <w:rsid w:val="00635388"/>
    <w:rsid w:val="00640C2B"/>
    <w:rsid w:val="006638A5"/>
    <w:rsid w:val="006B5112"/>
    <w:rsid w:val="007A7185"/>
    <w:rsid w:val="00862D01"/>
    <w:rsid w:val="008953C2"/>
    <w:rsid w:val="008F7A06"/>
    <w:rsid w:val="009739A2"/>
    <w:rsid w:val="00977950"/>
    <w:rsid w:val="00984F37"/>
    <w:rsid w:val="009A6243"/>
    <w:rsid w:val="009B1163"/>
    <w:rsid w:val="009B68E2"/>
    <w:rsid w:val="00A01626"/>
    <w:rsid w:val="00A202BF"/>
    <w:rsid w:val="00A222F7"/>
    <w:rsid w:val="00A312E7"/>
    <w:rsid w:val="00A6767C"/>
    <w:rsid w:val="00B11E03"/>
    <w:rsid w:val="00B85A9E"/>
    <w:rsid w:val="00B85AF7"/>
    <w:rsid w:val="00C12B52"/>
    <w:rsid w:val="00C27491"/>
    <w:rsid w:val="00CA6096"/>
    <w:rsid w:val="00CE1068"/>
    <w:rsid w:val="00D16A8C"/>
    <w:rsid w:val="00D51F0C"/>
    <w:rsid w:val="00D53869"/>
    <w:rsid w:val="00E525AE"/>
    <w:rsid w:val="00E55FB8"/>
    <w:rsid w:val="00E86F4B"/>
    <w:rsid w:val="00F05C95"/>
    <w:rsid w:val="00F11BB1"/>
    <w:rsid w:val="00F32E40"/>
    <w:rsid w:val="00F71E71"/>
    <w:rsid w:val="00FA5476"/>
    <w:rsid w:val="00FB1768"/>
    <w:rsid w:val="00FD6F1E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B6BCDB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E71"/>
  </w:style>
  <w:style w:type="paragraph" w:styleId="a8">
    <w:name w:val="footer"/>
    <w:basedOn w:val="a"/>
    <w:link w:val="a9"/>
    <w:uiPriority w:val="99"/>
    <w:unhideWhenUsed/>
    <w:rsid w:val="00F71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E71"/>
  </w:style>
  <w:style w:type="table" w:styleId="aa">
    <w:name w:val="Table Grid"/>
    <w:basedOn w:val="a1"/>
    <w:uiPriority w:val="39"/>
    <w:rsid w:val="006B511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ASKT1588</cp:lastModifiedBy>
  <cp:revision>56</cp:revision>
  <cp:lastPrinted>2016-12-01T07:25:00Z</cp:lastPrinted>
  <dcterms:created xsi:type="dcterms:W3CDTF">2016-09-27T04:26:00Z</dcterms:created>
  <dcterms:modified xsi:type="dcterms:W3CDTF">2026-04-06T08:53:00Z</dcterms:modified>
</cp:coreProperties>
</file>