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3028F">
        <w:trPr>
          <w:trHeight w:val="400"/>
        </w:trPr>
        <w:tc>
          <w:tcPr>
            <w:tcW w:w="10031" w:type="dxa"/>
            <w:gridSpan w:val="3"/>
          </w:tcPr>
          <w:p w:rsidR="0023028F" w:rsidRDefault="00B461DA">
            <w:pPr>
              <w:suppressAutoHyphens/>
              <w:kinsoku w:val="0"/>
              <w:autoSpaceDE w:val="0"/>
              <w:autoSpaceDN w:val="0"/>
              <w:spacing w:line="366" w:lineRule="atLeast"/>
              <w:jc w:val="center"/>
              <w:rPr>
                <w:rFonts w:ascii="ＭＳ ゴシック" w:hAnsi="ＭＳ ゴシック"/>
              </w:rPr>
            </w:pPr>
            <w:bookmarkStart w:id="0" w:name="_GoBack"/>
            <w:bookmarkEnd w:id="0"/>
            <w:r>
              <w:rPr>
                <w:rFonts w:asciiTheme="majorEastAsia" w:eastAsiaTheme="majorEastAsia" w:hAnsiTheme="majorEastAsia" w:hint="eastAsia"/>
              </w:rPr>
              <w:t>認定権者記載欄</w:t>
            </w:r>
          </w:p>
        </w:tc>
      </w:tr>
      <w:tr w:rsidR="0023028F">
        <w:trPr>
          <w:trHeight w:val="238"/>
        </w:trPr>
        <w:tc>
          <w:tcPr>
            <w:tcW w:w="3343" w:type="dxa"/>
            <w:tcBorders>
              <w:top w:val="single" w:sz="24" w:space="0" w:color="auto"/>
              <w:left w:val="single" w:sz="24" w:space="0" w:color="auto"/>
              <w:bottom w:val="single" w:sz="24" w:space="0" w:color="auto"/>
              <w:right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5"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r>
      <w:tr w:rsidR="0023028F">
        <w:trPr>
          <w:trHeight w:val="273"/>
        </w:trPr>
        <w:tc>
          <w:tcPr>
            <w:tcW w:w="3343" w:type="dxa"/>
            <w:tcBorders>
              <w:top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3"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5"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r>
    </w:tbl>
    <w:p w:rsidR="0023028F" w:rsidRDefault="00B461D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3028F">
        <w:tc>
          <w:tcPr>
            <w:tcW w:w="9923" w:type="dxa"/>
            <w:tcBorders>
              <w:top w:val="single" w:sz="4" w:space="0" w:color="000000"/>
              <w:left w:val="single" w:sz="4" w:space="0" w:color="000000"/>
              <w:bottom w:val="single" w:sz="4" w:space="0" w:color="000000"/>
              <w:right w:val="single" w:sz="4" w:space="0" w:color="000000"/>
            </w:tcBorders>
          </w:tcPr>
          <w:p w:rsidR="0023028F" w:rsidRDefault="00B461D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00109">
              <w:rPr>
                <w:rFonts w:ascii="ＭＳ ゴシック" w:eastAsia="ＭＳ ゴシック" w:hAnsi="ＭＳ ゴシック" w:hint="eastAsia"/>
                <w:color w:val="000000"/>
                <w:kern w:val="0"/>
              </w:rPr>
              <w:t>芦北町長</w:t>
            </w:r>
            <w:r>
              <w:rPr>
                <w:rFonts w:ascii="ＭＳ ゴシック" w:eastAsia="ＭＳ ゴシック" w:hAnsi="ＭＳ ゴシック" w:hint="eastAsia"/>
                <w:color w:val="000000"/>
                <w:kern w:val="0"/>
              </w:rPr>
              <w:t xml:space="preserve">　殿</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375C55">
              <w:rPr>
                <w:rFonts w:ascii="ＭＳ ゴシック" w:eastAsia="ＭＳ ゴシック" w:hAnsi="ＭＳ ゴシック" w:hint="eastAsia"/>
                <w:color w:val="000000"/>
                <w:kern w:val="0"/>
                <w:u w:val="single" w:color="000000"/>
              </w:rPr>
              <w:t xml:space="preserve"> </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800109">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23028F" w:rsidRDefault="00B461DA">
            <w:pPr>
              <w:pStyle w:val="af7"/>
            </w:pPr>
            <w:r>
              <w:rPr>
                <w:rFonts w:hint="eastAsia"/>
              </w:rPr>
              <w:t>記</w:t>
            </w:r>
          </w:p>
          <w:p w:rsidR="0023028F" w:rsidRDefault="00B461DA">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23028F">
              <w:trPr>
                <w:trHeight w:val="359"/>
              </w:trPr>
              <w:tc>
                <w:tcPr>
                  <w:tcW w:w="3188" w:type="dxa"/>
                  <w:tcBorders>
                    <w:top w:val="single" w:sz="24" w:space="0" w:color="auto"/>
                    <w:left w:val="single" w:sz="24" w:space="0" w:color="auto"/>
                    <w:bottom w:val="single" w:sz="24" w:space="0" w:color="auto"/>
                    <w:right w:val="single" w:sz="24" w:space="0" w:color="auto"/>
                  </w:tcBorders>
                </w:tcPr>
                <w:p w:rsidR="0023028F" w:rsidRDefault="0023028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3028F">
              <w:trPr>
                <w:trHeight w:val="375"/>
              </w:trPr>
              <w:tc>
                <w:tcPr>
                  <w:tcW w:w="3188" w:type="dxa"/>
                  <w:tcBorders>
                    <w:top w:val="single" w:sz="24" w:space="0" w:color="auto"/>
                  </w:tcBorders>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23028F" w:rsidRDefault="00B461DA">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80010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割合</w:t>
            </w:r>
            <w:r w:rsidR="0080010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sidR="00800109">
              <w:rPr>
                <w:rFonts w:ascii="ＭＳ ゴシック" w:eastAsia="ＭＳ ゴシック" w:hAnsi="ＭＳ ゴシック" w:hint="eastAsia"/>
                <w:color w:val="000000"/>
                <w:spacing w:val="16"/>
                <w:kern w:val="0"/>
              </w:rPr>
              <w:t xml:space="preserve">　</w:t>
            </w:r>
            <w:r w:rsidR="00800109">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sidR="0080010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sidR="0080010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sidR="00800109">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減少率　</w:t>
            </w:r>
            <w:r w:rsidR="00800109">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sidR="00800109">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円</w:t>
            </w:r>
          </w:p>
          <w:p w:rsidR="0023028F" w:rsidRDefault="00B461DA">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Ｄ：Ａの期間に対応する前年の３か月間の全体の売上高等</w:t>
            </w:r>
            <w:r w:rsidR="00800109">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円</w:t>
            </w:r>
          </w:p>
        </w:tc>
      </w:tr>
    </w:tbl>
    <w:p w:rsidR="0023028F" w:rsidRPr="00375C55" w:rsidRDefault="00B461DA" w:rsidP="00375C55">
      <w:pPr>
        <w:suppressAutoHyphens/>
        <w:kinsoku w:val="0"/>
        <w:autoSpaceDE w:val="0"/>
        <w:autoSpaceDN w:val="0"/>
        <w:spacing w:line="366" w:lineRule="atLeast"/>
        <w:ind w:right="960"/>
        <w:rPr>
          <w:rFonts w:ascii="ＭＳ ゴシック" w:eastAsia="ＭＳ ゴシック" w:hAnsi="ＭＳ ゴシック" w:hint="eastAsia"/>
          <w:sz w:val="24"/>
        </w:rPr>
      </w:pPr>
      <w:r>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simplePos x="0" y="0"/>
                <wp:positionH relativeFrom="column">
                  <wp:posOffset>26670</wp:posOffset>
                </wp:positionH>
                <wp:positionV relativeFrom="paragraph">
                  <wp:posOffset>77470</wp:posOffset>
                </wp:positionV>
                <wp:extent cx="6281420" cy="1850390"/>
                <wp:effectExtent l="635" t="635" r="29845" b="10795"/>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50390"/>
                        </a:xfrm>
                        <a:prstGeom prst="rect">
                          <a:avLst/>
                        </a:prstGeom>
                        <a:noFill/>
                        <a:ln w="9525">
                          <a:solidFill>
                            <a:srgbClr val="FFFFFF"/>
                          </a:solidFill>
                          <a:miter lim="800000"/>
                          <a:headEnd/>
                          <a:tailEnd/>
                        </a:ln>
                      </wps:spPr>
                      <wps:txbx>
                        <w:txbxContent>
                          <w:p w:rsidR="00B64A62" w:rsidRDefault="00B64A6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B64A62" w:rsidRDefault="00B64A62">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（注２）「販売数量の減少」又は「売上高の減少」等を入れる。</w:t>
                            </w:r>
                          </w:p>
                          <w:p w:rsidR="00B64A62" w:rsidRDefault="00B64A6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B64A62" w:rsidRDefault="00B64A6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B64A62" w:rsidRDefault="00B64A62">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800109" w:rsidRDefault="0080010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rsidR="00800109"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認定番号芦商第　　　　　号</w:t>
                            </w:r>
                          </w:p>
                          <w:p w:rsid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rsidR="00800109" w:rsidRP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ind w:leftChars="100" w:left="210" w:firstLineChars="2700" w:firstLine="567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芦北町長　竹　﨑　一　成</w:t>
                            </w: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Pr="008A0A07"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（注）本認定書の有効期間：令和　　年　　月　　日から令和　　年　　月　　日まで</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6.1pt;width:494.6pt;height:145.7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" filled="f" strokecolor="white">
                <v:textbox style="mso-fit-shape-to-text:t">
                  <w:txbxContent>
                    <w:p w:rsidR="00B64A62" w:rsidRDefault="00B64A6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B64A62" w:rsidRDefault="00B64A62">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（注２）「販売数量の減少」又は「売上高の減少」等を入れる。</w:t>
                      </w:r>
                    </w:p>
                    <w:p w:rsidR="00B64A62" w:rsidRDefault="00B64A6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B64A62" w:rsidRDefault="00B64A6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B64A62" w:rsidRDefault="00B64A62">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800109" w:rsidRDefault="0080010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rsidR="00800109"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認定番号芦商第　　　　　号</w:t>
                      </w:r>
                    </w:p>
                    <w:p w:rsid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rsidR="00800109" w:rsidRP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ind w:leftChars="100" w:left="210" w:firstLineChars="2700" w:firstLine="567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芦北町長　竹　﨑　一　成</w:t>
                      </w: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Pr="008A0A07"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（注）本認定書の有効期間：令和　　年　　月　　日から令和　　年　　月　　日まで</w:t>
                      </w:r>
                    </w:p>
                  </w:txbxContent>
                </v:textbox>
              </v:shape>
            </w:pict>
          </mc:Fallback>
        </mc:AlternateContent>
      </w:r>
    </w:p>
    <w:sectPr w:rsidR="0023028F" w:rsidRPr="00375C55">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924" w:rsidRDefault="00685924">
      <w:r>
        <w:separator/>
      </w:r>
    </w:p>
  </w:endnote>
  <w:endnote w:type="continuationSeparator" w:id="0">
    <w:p w:rsidR="00685924" w:rsidRDefault="0068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924" w:rsidRDefault="00685924">
      <w:r>
        <w:separator/>
      </w:r>
    </w:p>
  </w:footnote>
  <w:footnote w:type="continuationSeparator" w:id="0">
    <w:p w:rsidR="00685924" w:rsidRDefault="00685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8F"/>
    <w:rsid w:val="00011DD6"/>
    <w:rsid w:val="001C370E"/>
    <w:rsid w:val="0023028F"/>
    <w:rsid w:val="002B57A8"/>
    <w:rsid w:val="00301E2A"/>
    <w:rsid w:val="00375C55"/>
    <w:rsid w:val="00405F87"/>
    <w:rsid w:val="004F5E79"/>
    <w:rsid w:val="00666B5B"/>
    <w:rsid w:val="00685924"/>
    <w:rsid w:val="006B0DC5"/>
    <w:rsid w:val="006E2035"/>
    <w:rsid w:val="00800109"/>
    <w:rsid w:val="00844BE8"/>
    <w:rsid w:val="008A0A07"/>
    <w:rsid w:val="00B14B41"/>
    <w:rsid w:val="00B461DA"/>
    <w:rsid w:val="00B64A62"/>
    <w:rsid w:val="00DB0A22"/>
    <w:rsid w:val="00EB143B"/>
    <w:rsid w:val="00F3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03CA93"/>
  <w15:chartTrackingRefBased/>
  <w15:docId w15:val="{2EE43433-16D0-483E-9758-678B8E35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86296-E917-49F1-910D-33D802F4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ASKT1609</cp:lastModifiedBy>
  <cp:revision>8</cp:revision>
  <cp:lastPrinted>2026-02-26T07:07:00Z</cp:lastPrinted>
  <dcterms:created xsi:type="dcterms:W3CDTF">2023-08-07T05:46:00Z</dcterms:created>
  <dcterms:modified xsi:type="dcterms:W3CDTF">2026-05-28T02:05:00Z</dcterms:modified>
</cp:coreProperties>
</file>