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D0" w:rsidRPr="007E19A3" w:rsidRDefault="007D22D0" w:rsidP="007D22D0">
      <w:pPr>
        <w:autoSpaceDE w:val="0"/>
        <w:autoSpaceDN w:val="0"/>
        <w:spacing w:line="368" w:lineRule="exact"/>
        <w:rPr>
          <w:rFonts w:ascii="游ゴシック" w:eastAsia="游ゴシック" w:hAnsi="游ゴシック"/>
          <w:b/>
          <w:sz w:val="36"/>
          <w:szCs w:val="28"/>
        </w:rPr>
      </w:pPr>
      <w:r w:rsidRPr="007E19A3">
        <w:rPr>
          <w:rFonts w:ascii="游ゴシック" w:eastAsia="游ゴシック" w:hAnsi="游ゴシック" w:hint="eastAsia"/>
          <w:b/>
          <w:sz w:val="36"/>
          <w:szCs w:val="28"/>
        </w:rPr>
        <w:t>第５期芦北町障がい者プラン、第</w:t>
      </w:r>
      <w:r w:rsidR="004D043F">
        <w:rPr>
          <w:rFonts w:ascii="游ゴシック" w:eastAsia="游ゴシック" w:hAnsi="游ゴシック" w:hint="eastAsia"/>
          <w:b/>
          <w:sz w:val="36"/>
          <w:szCs w:val="28"/>
        </w:rPr>
        <w:t>７</w:t>
      </w:r>
      <w:r w:rsidRPr="007E19A3">
        <w:rPr>
          <w:rFonts w:ascii="游ゴシック" w:eastAsia="游ゴシック" w:hAnsi="游ゴシック" w:hint="eastAsia"/>
          <w:b/>
          <w:sz w:val="36"/>
          <w:szCs w:val="28"/>
        </w:rPr>
        <w:t>期芦北町障がい福祉計画</w:t>
      </w:r>
    </w:p>
    <w:p w:rsidR="007D22D0" w:rsidRPr="007E19A3" w:rsidRDefault="007D22D0" w:rsidP="007D22D0">
      <w:pPr>
        <w:autoSpaceDE w:val="0"/>
        <w:autoSpaceDN w:val="0"/>
        <w:spacing w:line="368" w:lineRule="exact"/>
        <w:rPr>
          <w:rFonts w:ascii="游ゴシック" w:eastAsia="游ゴシック" w:hAnsi="游ゴシック"/>
          <w:b/>
          <w:sz w:val="36"/>
          <w:szCs w:val="28"/>
        </w:rPr>
      </w:pPr>
      <w:r w:rsidRPr="007E19A3">
        <w:rPr>
          <w:rFonts w:ascii="游ゴシック" w:eastAsia="游ゴシック" w:hAnsi="游ゴシック" w:hint="eastAsia"/>
          <w:b/>
          <w:sz w:val="36"/>
          <w:szCs w:val="28"/>
        </w:rPr>
        <w:t>第</w:t>
      </w:r>
      <w:r w:rsidR="004D043F">
        <w:rPr>
          <w:rFonts w:ascii="游ゴシック" w:eastAsia="游ゴシック" w:hAnsi="游ゴシック" w:hint="eastAsia"/>
          <w:b/>
          <w:sz w:val="36"/>
          <w:szCs w:val="28"/>
        </w:rPr>
        <w:t>３</w:t>
      </w:r>
      <w:bookmarkStart w:id="0" w:name="_GoBack"/>
      <w:bookmarkEnd w:id="0"/>
      <w:r w:rsidRPr="007E19A3">
        <w:rPr>
          <w:rFonts w:ascii="游ゴシック" w:eastAsia="游ゴシック" w:hAnsi="游ゴシック" w:hint="eastAsia"/>
          <w:b/>
          <w:sz w:val="36"/>
          <w:szCs w:val="28"/>
        </w:rPr>
        <w:t>期芦北町障がい児福祉計画</w:t>
      </w:r>
    </w:p>
    <w:p w:rsidR="00212995" w:rsidRPr="007E19A3" w:rsidRDefault="007D22D0" w:rsidP="007D22D0">
      <w:pPr>
        <w:autoSpaceDE w:val="0"/>
        <w:autoSpaceDN w:val="0"/>
        <w:spacing w:line="368" w:lineRule="exact"/>
        <w:rPr>
          <w:rFonts w:ascii="游ゴシック" w:eastAsia="游ゴシック" w:hAnsi="游ゴシック"/>
          <w:sz w:val="32"/>
          <w:szCs w:val="24"/>
        </w:rPr>
      </w:pPr>
      <w:r w:rsidRPr="007E19A3">
        <w:rPr>
          <w:rFonts w:ascii="游ゴシック" w:eastAsia="游ゴシック" w:hAnsi="游ゴシック" w:hint="eastAsia"/>
          <w:b/>
          <w:sz w:val="36"/>
          <w:szCs w:val="28"/>
        </w:rPr>
        <w:t xml:space="preserve">　　　　　　　　　　　　　　　　の素案に対する意見書</w:t>
      </w:r>
    </w:p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6"/>
        <w:tblW w:w="8794" w:type="dxa"/>
        <w:jc w:val="center"/>
        <w:tblLook w:val="04A0" w:firstRow="1" w:lastRow="0" w:firstColumn="1" w:lastColumn="0" w:noHBand="0" w:noVBand="1"/>
      </w:tblPr>
      <w:tblGrid>
        <w:gridCol w:w="1696"/>
        <w:gridCol w:w="3409"/>
        <w:gridCol w:w="709"/>
        <w:gridCol w:w="960"/>
        <w:gridCol w:w="347"/>
        <w:gridCol w:w="851"/>
        <w:gridCol w:w="822"/>
      </w:tblGrid>
      <w:tr w:rsidR="00212995" w:rsidRPr="007D22D0" w:rsidTr="0053511C">
        <w:trPr>
          <w:trHeight w:val="624"/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409" w:type="dxa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1307" w:type="dxa"/>
            <w:gridSpan w:val="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822" w:type="dxa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  <w:tr w:rsidR="00212995" w:rsidRPr="007D22D0" w:rsidTr="0053511C">
        <w:trPr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住　所</w:t>
            </w:r>
          </w:p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（勤務先）</w:t>
            </w:r>
          </w:p>
        </w:tc>
        <w:tc>
          <w:tcPr>
            <w:tcW w:w="4118" w:type="dxa"/>
            <w:gridSpan w:val="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2020" w:type="dxa"/>
            <w:gridSpan w:val="3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</w:tbl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42"/>
      </w:tblGrid>
      <w:tr w:rsidR="00212995" w:rsidRPr="007D22D0" w:rsidTr="0053511C">
        <w:trPr>
          <w:trHeight w:val="629"/>
          <w:jc w:val="center"/>
        </w:trPr>
        <w:tc>
          <w:tcPr>
            <w:tcW w:w="8842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E19A3">
              <w:rPr>
                <w:rFonts w:ascii="游ゴシック" w:eastAsia="游ゴシック" w:hAnsi="游ゴシック" w:hint="eastAsia"/>
                <w:color w:val="000000"/>
                <w:sz w:val="28"/>
                <w:szCs w:val="24"/>
              </w:rPr>
              <w:t>意見等</w:t>
            </w:r>
          </w:p>
        </w:tc>
      </w:tr>
      <w:tr w:rsidR="00212995" w:rsidRPr="007D22D0" w:rsidTr="0053511C">
        <w:trPr>
          <w:trHeight w:val="9443"/>
          <w:jc w:val="center"/>
        </w:trPr>
        <w:tc>
          <w:tcPr>
            <w:tcW w:w="8842" w:type="dxa"/>
          </w:tcPr>
          <w:p w:rsidR="00212995" w:rsidRPr="007D22D0" w:rsidRDefault="00212995" w:rsidP="00BA080E">
            <w:pPr>
              <w:autoSpaceDE w:val="0"/>
              <w:autoSpaceDN w:val="0"/>
              <w:spacing w:line="368" w:lineRule="exact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</w:tbl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color w:val="000000"/>
          <w:sz w:val="24"/>
          <w:szCs w:val="24"/>
        </w:rPr>
      </w:pPr>
    </w:p>
    <w:sectPr w:rsidR="00212995" w:rsidRPr="007D22D0" w:rsidSect="007E19A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816" w:rsidRDefault="00F81816" w:rsidP="00520F5D">
      <w:r>
        <w:separator/>
      </w:r>
    </w:p>
  </w:endnote>
  <w:endnote w:type="continuationSeparator" w:id="0">
    <w:p w:rsidR="00F81816" w:rsidRDefault="00F81816" w:rsidP="0052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816" w:rsidRDefault="00F81816" w:rsidP="00520F5D">
      <w:r>
        <w:separator/>
      </w:r>
    </w:p>
  </w:footnote>
  <w:footnote w:type="continuationSeparator" w:id="0">
    <w:p w:rsidR="00F81816" w:rsidRDefault="00F81816" w:rsidP="0052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7B"/>
    <w:rsid w:val="00016B83"/>
    <w:rsid w:val="001121D5"/>
    <w:rsid w:val="0017708A"/>
    <w:rsid w:val="00212995"/>
    <w:rsid w:val="00264F06"/>
    <w:rsid w:val="002D7E4E"/>
    <w:rsid w:val="00413FE1"/>
    <w:rsid w:val="00496C80"/>
    <w:rsid w:val="004D043F"/>
    <w:rsid w:val="004E6214"/>
    <w:rsid w:val="00520F5D"/>
    <w:rsid w:val="00527C80"/>
    <w:rsid w:val="0053511C"/>
    <w:rsid w:val="005424AD"/>
    <w:rsid w:val="00567B7B"/>
    <w:rsid w:val="005D78BA"/>
    <w:rsid w:val="00652A30"/>
    <w:rsid w:val="007D22D0"/>
    <w:rsid w:val="007E19A3"/>
    <w:rsid w:val="00814B6F"/>
    <w:rsid w:val="00926866"/>
    <w:rsid w:val="00972FBE"/>
    <w:rsid w:val="009F0774"/>
    <w:rsid w:val="00AF5E3D"/>
    <w:rsid w:val="00BA080E"/>
    <w:rsid w:val="00C92B97"/>
    <w:rsid w:val="00CC62B3"/>
    <w:rsid w:val="00CE6D6A"/>
    <w:rsid w:val="00E625A5"/>
    <w:rsid w:val="00EB52AF"/>
    <w:rsid w:val="00ED1155"/>
    <w:rsid w:val="00ED3EC0"/>
    <w:rsid w:val="00F10E77"/>
    <w:rsid w:val="00F10F4F"/>
    <w:rsid w:val="00F24092"/>
    <w:rsid w:val="00F772AC"/>
    <w:rsid w:val="00F81816"/>
    <w:rsid w:val="00FB567C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C5F85"/>
  <w15:chartTrackingRefBased/>
  <w15:docId w15:val="{E2860511-07EB-4482-AF3E-531E7B7A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7B7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A080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1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0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0F5D"/>
  </w:style>
  <w:style w:type="paragraph" w:styleId="a9">
    <w:name w:val="footer"/>
    <w:basedOn w:val="a"/>
    <w:link w:val="aa"/>
    <w:uiPriority w:val="99"/>
    <w:unhideWhenUsed/>
    <w:rsid w:val="00520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ASKT1227</dc:creator>
  <cp:keywords/>
  <dc:description/>
  <cp:lastModifiedBy>ASKT1506</cp:lastModifiedBy>
  <cp:revision>29</cp:revision>
  <cp:lastPrinted>2023-12-14T05:00:00Z</cp:lastPrinted>
  <dcterms:created xsi:type="dcterms:W3CDTF">2017-12-07T00:13:00Z</dcterms:created>
  <dcterms:modified xsi:type="dcterms:W3CDTF">2023-12-25T03:06:00Z</dcterms:modified>
</cp:coreProperties>
</file>